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871F4" w:rsidR="00096F78" w:rsidP="001871F4" w:rsidRDefault="00B647DF" w14:paraId="7112DC83" w14:textId="104C396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Minnesanteckningar</w:t>
      </w:r>
      <w:r w:rsidRPr="00096F78" w:rsidR="00096F78">
        <w:rPr>
          <w:b/>
          <w:bCs/>
          <w:sz w:val="32"/>
          <w:szCs w:val="32"/>
        </w:rPr>
        <w:t xml:space="preserve"> för </w:t>
      </w:r>
      <w:r w:rsidR="00FD58B2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>nterventionellt möte</w:t>
      </w:r>
      <w:r w:rsidRPr="00096F78" w:rsidR="00096F78">
        <w:rPr>
          <w:b/>
          <w:bCs/>
          <w:sz w:val="32"/>
          <w:szCs w:val="32"/>
        </w:rPr>
        <w:t xml:space="preserve"> 202</w:t>
      </w:r>
      <w:r w:rsidR="00D5263E">
        <w:rPr>
          <w:b/>
          <w:bCs/>
          <w:sz w:val="32"/>
          <w:szCs w:val="32"/>
        </w:rPr>
        <w:t>4</w:t>
      </w:r>
      <w:r w:rsidRPr="00096F78" w:rsidR="00096F78">
        <w:rPr>
          <w:b/>
          <w:bCs/>
          <w:sz w:val="32"/>
          <w:szCs w:val="32"/>
        </w:rPr>
        <w:t>-12-1</w:t>
      </w:r>
      <w:r w:rsidR="00D5263E">
        <w:rPr>
          <w:b/>
          <w:bCs/>
          <w:sz w:val="32"/>
          <w:szCs w:val="32"/>
        </w:rPr>
        <w:t>2</w:t>
      </w:r>
      <w:r w:rsidR="00E15427">
        <w:rPr>
          <w:b/>
          <w:bCs/>
          <w:sz w:val="32"/>
          <w:szCs w:val="32"/>
        </w:rPr>
        <w:t xml:space="preserve">, </w:t>
      </w:r>
      <w:proofErr w:type="spellStart"/>
      <w:r w:rsidR="00E15427">
        <w:rPr>
          <w:b/>
          <w:bCs/>
          <w:sz w:val="32"/>
          <w:szCs w:val="32"/>
        </w:rPr>
        <w:t>kl</w:t>
      </w:r>
      <w:proofErr w:type="spellEnd"/>
      <w:r w:rsidR="00E15427">
        <w:rPr>
          <w:b/>
          <w:bCs/>
          <w:sz w:val="32"/>
          <w:szCs w:val="32"/>
        </w:rPr>
        <w:t xml:space="preserve"> 9-17</w:t>
      </w:r>
    </w:p>
    <w:p w:rsidRPr="008236FC" w:rsidR="001F1103" w:rsidP="00096F78" w:rsidRDefault="001F1103" w14:paraId="157E0226" w14:textId="1E7B0108">
      <w:pPr>
        <w:pStyle w:val="Liststycke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Roller i gruppen, nytt namn och logga</w:t>
      </w:r>
      <w:r w:rsidR="001871F4">
        <w:rPr>
          <w:rFonts w:cstheme="minorHAnsi"/>
        </w:rPr>
        <w:t xml:space="preserve"> gick vi igenom.</w:t>
      </w:r>
      <w:r w:rsidR="00E15836">
        <w:rPr>
          <w:rFonts w:cstheme="minorHAnsi"/>
        </w:rPr>
        <w:t xml:space="preserve"> Vi behöver göra om Diplomet med Anna </w:t>
      </w:r>
      <w:proofErr w:type="spellStart"/>
      <w:r w:rsidR="00E15836">
        <w:rPr>
          <w:rFonts w:cstheme="minorHAnsi"/>
        </w:rPr>
        <w:t>Norhammars</w:t>
      </w:r>
      <w:proofErr w:type="spellEnd"/>
      <w:r w:rsidR="00E15836">
        <w:rPr>
          <w:rFonts w:cstheme="minorHAnsi"/>
        </w:rPr>
        <w:t xml:space="preserve"> namn </w:t>
      </w:r>
      <w:proofErr w:type="gramStart"/>
      <w:r w:rsidR="00E15836">
        <w:rPr>
          <w:rFonts w:cstheme="minorHAnsi"/>
        </w:rPr>
        <w:t>istället</w:t>
      </w:r>
      <w:proofErr w:type="gramEnd"/>
      <w:r w:rsidR="00E15836">
        <w:rPr>
          <w:rFonts w:cstheme="minorHAnsi"/>
        </w:rPr>
        <w:t xml:space="preserve"> för Jonas </w:t>
      </w:r>
      <w:proofErr w:type="spellStart"/>
      <w:r w:rsidR="00E15836">
        <w:rPr>
          <w:rFonts w:cstheme="minorHAnsi"/>
        </w:rPr>
        <w:t>Oldgren</w:t>
      </w:r>
      <w:proofErr w:type="spellEnd"/>
      <w:r w:rsidR="00E15836">
        <w:rPr>
          <w:rFonts w:cstheme="minorHAnsi"/>
        </w:rPr>
        <w:t xml:space="preserve">. </w:t>
      </w:r>
      <w:r w:rsidR="0008605D">
        <w:rPr>
          <w:rFonts w:cstheme="minorHAnsi"/>
        </w:rPr>
        <w:t xml:space="preserve">Vi </w:t>
      </w:r>
      <w:r w:rsidR="00FE57AB">
        <w:rPr>
          <w:rFonts w:cstheme="minorHAnsi"/>
        </w:rPr>
        <w:t>bestämde att decembermötet helst skall deltagas i live</w:t>
      </w:r>
      <w:r w:rsidR="001D79AF">
        <w:rPr>
          <w:rFonts w:cstheme="minorHAnsi"/>
        </w:rPr>
        <w:t xml:space="preserve"> då värdet blir mkt större. Vidare skall sponsor ej få vara med på själva mötet men få </w:t>
      </w:r>
      <w:r w:rsidR="00FB6A76">
        <w:rPr>
          <w:rFonts w:cstheme="minorHAnsi"/>
        </w:rPr>
        <w:t xml:space="preserve">dra en presentation på slutet av </w:t>
      </w:r>
      <w:proofErr w:type="spellStart"/>
      <w:r w:rsidR="00FB6A76">
        <w:rPr>
          <w:rFonts w:cstheme="minorHAnsi"/>
        </w:rPr>
        <w:t>em</w:t>
      </w:r>
      <w:proofErr w:type="spellEnd"/>
      <w:r w:rsidR="00FB6A76">
        <w:rPr>
          <w:rFonts w:cstheme="minorHAnsi"/>
        </w:rPr>
        <w:t xml:space="preserve"> innan middagen, som de kan stå för. Sponsor</w:t>
      </w:r>
      <w:r w:rsidR="004B45A2">
        <w:rPr>
          <w:rFonts w:cstheme="minorHAnsi"/>
        </w:rPr>
        <w:t xml:space="preserve"> skall varieras mellan de 7 olika företagen som har störst intresse</w:t>
      </w:r>
      <w:r w:rsidR="00601A7D">
        <w:rPr>
          <w:rFonts w:cstheme="minorHAnsi"/>
        </w:rPr>
        <w:t xml:space="preserve"> av interventionell kardiologi. </w:t>
      </w:r>
      <w:r w:rsidR="00FD21CC">
        <w:rPr>
          <w:rFonts w:cstheme="minorHAnsi"/>
        </w:rPr>
        <w:t>Kostnader för dagen</w:t>
      </w:r>
      <w:r w:rsidR="00EF2667">
        <w:rPr>
          <w:rFonts w:cstheme="minorHAnsi"/>
        </w:rPr>
        <w:t xml:space="preserve"> och mötet skall betalas av </w:t>
      </w:r>
      <w:proofErr w:type="spellStart"/>
      <w:r w:rsidR="00EF2667">
        <w:rPr>
          <w:rFonts w:cstheme="minorHAnsi"/>
        </w:rPr>
        <w:t>SvKF</w:t>
      </w:r>
      <w:proofErr w:type="spellEnd"/>
      <w:r w:rsidR="00EF2667">
        <w:rPr>
          <w:rFonts w:cstheme="minorHAnsi"/>
        </w:rPr>
        <w:t>. O</w:t>
      </w:r>
      <w:r w:rsidR="00DC4A98">
        <w:rPr>
          <w:rFonts w:cstheme="minorHAnsi"/>
        </w:rPr>
        <w:t xml:space="preserve">m man ej lyckas få sitt </w:t>
      </w:r>
      <w:proofErr w:type="spellStart"/>
      <w:r w:rsidR="00DC4A98">
        <w:rPr>
          <w:rFonts w:cstheme="minorHAnsi"/>
        </w:rPr>
        <w:t>hemsjh</w:t>
      </w:r>
      <w:proofErr w:type="spellEnd"/>
      <w:r w:rsidR="00DC4A98">
        <w:rPr>
          <w:rFonts w:cstheme="minorHAnsi"/>
        </w:rPr>
        <w:t xml:space="preserve"> att stå för resa och hotell kan man vända sig t</w:t>
      </w:r>
      <w:r w:rsidR="00065C4C">
        <w:rPr>
          <w:rFonts w:cstheme="minorHAnsi"/>
        </w:rPr>
        <w:t xml:space="preserve">ill </w:t>
      </w:r>
      <w:proofErr w:type="spellStart"/>
      <w:r w:rsidR="00065C4C">
        <w:rPr>
          <w:rFonts w:cstheme="minorHAnsi"/>
        </w:rPr>
        <w:t>SvKF</w:t>
      </w:r>
      <w:proofErr w:type="spellEnd"/>
      <w:r w:rsidR="00065C4C">
        <w:rPr>
          <w:rFonts w:cstheme="minorHAnsi"/>
        </w:rPr>
        <w:t xml:space="preserve"> och Linné </w:t>
      </w:r>
      <w:proofErr w:type="spellStart"/>
      <w:r w:rsidR="00065C4C">
        <w:rPr>
          <w:rFonts w:cstheme="minorHAnsi"/>
        </w:rPr>
        <w:t>travel</w:t>
      </w:r>
      <w:proofErr w:type="spellEnd"/>
      <w:r w:rsidR="00065C4C">
        <w:rPr>
          <w:rFonts w:cstheme="minorHAnsi"/>
        </w:rPr>
        <w:t xml:space="preserve"> efter godkännande av </w:t>
      </w:r>
      <w:proofErr w:type="spellStart"/>
      <w:r w:rsidR="00065C4C">
        <w:rPr>
          <w:rFonts w:cstheme="minorHAnsi"/>
        </w:rPr>
        <w:t>SvKF</w:t>
      </w:r>
      <w:proofErr w:type="spellEnd"/>
      <w:r w:rsidR="00065C4C">
        <w:rPr>
          <w:rFonts w:cstheme="minorHAnsi"/>
        </w:rPr>
        <w:t xml:space="preserve"> kassör.</w:t>
      </w:r>
    </w:p>
    <w:p w:rsidRPr="008236FC" w:rsidR="00096F78" w:rsidP="00096F78" w:rsidRDefault="00096F78" w14:paraId="0E185FA7" w14:textId="0F243492">
      <w:pPr>
        <w:pStyle w:val="Liststycke"/>
        <w:numPr>
          <w:ilvl w:val="0"/>
          <w:numId w:val="13"/>
        </w:numPr>
        <w:rPr>
          <w:rFonts w:cstheme="minorHAnsi"/>
        </w:rPr>
      </w:pPr>
      <w:r w:rsidRPr="008236FC">
        <w:rPr>
          <w:rFonts w:cstheme="minorHAnsi"/>
        </w:rPr>
        <w:t xml:space="preserve">Årsrapporten </w:t>
      </w:r>
      <w:proofErr w:type="spellStart"/>
      <w:r w:rsidRPr="008236FC" w:rsidR="000C2170">
        <w:rPr>
          <w:rFonts w:cstheme="minorHAnsi"/>
        </w:rPr>
        <w:t>K</w:t>
      </w:r>
      <w:r w:rsidRPr="008236FC">
        <w:rPr>
          <w:rFonts w:cstheme="minorHAnsi"/>
        </w:rPr>
        <w:t>laffPCI</w:t>
      </w:r>
      <w:proofErr w:type="spellEnd"/>
      <w:r w:rsidRPr="008236FC">
        <w:rPr>
          <w:rFonts w:cstheme="minorHAnsi"/>
        </w:rPr>
        <w:t xml:space="preserve"> 202</w:t>
      </w:r>
      <w:r w:rsidR="00D5263E">
        <w:rPr>
          <w:rFonts w:cstheme="minorHAnsi"/>
        </w:rPr>
        <w:t>3</w:t>
      </w:r>
      <w:r w:rsidR="00CC04C9">
        <w:rPr>
          <w:rFonts w:cstheme="minorHAnsi"/>
        </w:rPr>
        <w:t xml:space="preserve"> gick vi igenom</w:t>
      </w:r>
    </w:p>
    <w:p w:rsidRPr="009616F0" w:rsidR="009616F0" w:rsidP="009616F0" w:rsidRDefault="00096F78" w14:paraId="73A5F845" w14:textId="37066904">
      <w:pPr>
        <w:pStyle w:val="Liststycke"/>
        <w:numPr>
          <w:ilvl w:val="0"/>
          <w:numId w:val="13"/>
        </w:numPr>
        <w:rPr>
          <w:rFonts w:cstheme="minorHAnsi"/>
        </w:rPr>
      </w:pPr>
      <w:r w:rsidRPr="008236FC">
        <w:rPr>
          <w:rFonts w:cstheme="minorHAnsi"/>
        </w:rPr>
        <w:t xml:space="preserve">Årsrapporten </w:t>
      </w:r>
      <w:proofErr w:type="spellStart"/>
      <w:r w:rsidRPr="008236FC">
        <w:rPr>
          <w:rFonts w:cstheme="minorHAnsi"/>
        </w:rPr>
        <w:t>SCAAR</w:t>
      </w:r>
      <w:proofErr w:type="spellEnd"/>
      <w:r w:rsidRPr="008236FC">
        <w:rPr>
          <w:rFonts w:cstheme="minorHAnsi"/>
        </w:rPr>
        <w:t xml:space="preserve"> 202</w:t>
      </w:r>
      <w:r w:rsidR="00D5263E">
        <w:rPr>
          <w:rFonts w:cstheme="minorHAnsi"/>
        </w:rPr>
        <w:t>3</w:t>
      </w:r>
      <w:r w:rsidR="00CC04C9">
        <w:rPr>
          <w:rFonts w:cstheme="minorHAnsi"/>
        </w:rPr>
        <w:t xml:space="preserve"> presenterades av </w:t>
      </w:r>
      <w:r w:rsidRPr="008236FC" w:rsidR="001C596B">
        <w:rPr>
          <w:rFonts w:cstheme="minorHAnsi"/>
        </w:rPr>
        <w:t xml:space="preserve">Henrik </w:t>
      </w:r>
      <w:r w:rsidR="003538F7">
        <w:rPr>
          <w:rFonts w:cstheme="minorHAnsi"/>
        </w:rPr>
        <w:t>W</w:t>
      </w:r>
      <w:r w:rsidR="00CC04C9">
        <w:rPr>
          <w:rFonts w:cstheme="minorHAnsi"/>
        </w:rPr>
        <w:t xml:space="preserve"> och kommenterades av alla.</w:t>
      </w:r>
    </w:p>
    <w:p w:rsidRPr="009616F0" w:rsidR="00096F78" w:rsidP="009616F0" w:rsidRDefault="00096F78" w14:paraId="0BEBAE5B" w14:textId="1F578280">
      <w:pPr>
        <w:pStyle w:val="Liststycke"/>
        <w:numPr>
          <w:ilvl w:val="0"/>
          <w:numId w:val="13"/>
        </w:numPr>
        <w:rPr>
          <w:rFonts w:cstheme="minorHAnsi"/>
        </w:rPr>
      </w:pPr>
      <w:r w:rsidRPr="009616F0">
        <w:rPr>
          <w:rFonts w:cstheme="minorHAnsi"/>
        </w:rPr>
        <w:t xml:space="preserve">Årsrapporten </w:t>
      </w:r>
      <w:proofErr w:type="spellStart"/>
      <w:r w:rsidRPr="009616F0">
        <w:rPr>
          <w:rFonts w:cstheme="minorHAnsi"/>
        </w:rPr>
        <w:t>SWENTRY</w:t>
      </w:r>
      <w:proofErr w:type="spellEnd"/>
      <w:r w:rsidRPr="009616F0">
        <w:rPr>
          <w:rFonts w:cstheme="minorHAnsi"/>
        </w:rPr>
        <w:t xml:space="preserve"> 202</w:t>
      </w:r>
      <w:r w:rsidRPr="009616F0" w:rsidR="00D5263E">
        <w:rPr>
          <w:rFonts w:cstheme="minorHAnsi"/>
        </w:rPr>
        <w:t>3</w:t>
      </w:r>
      <w:r w:rsidRPr="009616F0">
        <w:rPr>
          <w:rFonts w:cstheme="minorHAnsi"/>
        </w:rPr>
        <w:tab/>
      </w:r>
      <w:r w:rsidR="00CC177F">
        <w:rPr>
          <w:rFonts w:cstheme="minorHAnsi"/>
        </w:rPr>
        <w:t xml:space="preserve">presenterades av </w:t>
      </w:r>
      <w:r w:rsidR="00CC177F">
        <w:rPr>
          <w:rFonts w:cstheme="minorHAnsi"/>
        </w:rPr>
        <w:t>Rikard</w:t>
      </w:r>
      <w:r w:rsidR="00CC177F">
        <w:rPr>
          <w:rFonts w:cstheme="minorHAnsi"/>
        </w:rPr>
        <w:t xml:space="preserve"> och kommenterades av alla</w:t>
      </w:r>
      <w:r w:rsidR="00673B90">
        <w:rPr>
          <w:rFonts w:cstheme="minorHAnsi"/>
        </w:rPr>
        <w:t xml:space="preserve">. Oskar påpekade att EKO moduler måste göras om </w:t>
      </w:r>
      <w:proofErr w:type="spellStart"/>
      <w:r w:rsidR="00673B90">
        <w:rPr>
          <w:rFonts w:cstheme="minorHAnsi"/>
        </w:rPr>
        <w:t>om</w:t>
      </w:r>
      <w:proofErr w:type="spellEnd"/>
      <w:r w:rsidR="00673B90">
        <w:rPr>
          <w:rFonts w:cstheme="minorHAnsi"/>
        </w:rPr>
        <w:t xml:space="preserve"> vi ska glesa ut ekokontroller efter intervention.</w:t>
      </w:r>
    </w:p>
    <w:p w:rsidRPr="008236FC" w:rsidR="00096F78" w:rsidP="00096F78" w:rsidRDefault="00096F78" w14:paraId="76FB39B5" w14:textId="5FE0756C">
      <w:pPr>
        <w:pStyle w:val="Liststycke"/>
        <w:numPr>
          <w:ilvl w:val="0"/>
          <w:numId w:val="13"/>
        </w:numPr>
        <w:rPr>
          <w:rFonts w:cstheme="minorHAnsi"/>
        </w:rPr>
      </w:pPr>
      <w:r w:rsidRPr="008236FC">
        <w:rPr>
          <w:rFonts w:cstheme="minorHAnsi"/>
        </w:rPr>
        <w:t xml:space="preserve">Hemsidan </w:t>
      </w:r>
      <w:r w:rsidR="00CC177F">
        <w:rPr>
          <w:rFonts w:cstheme="minorHAnsi"/>
        </w:rPr>
        <w:t xml:space="preserve">besöktes live av </w:t>
      </w:r>
      <w:r w:rsidRPr="008236FC">
        <w:rPr>
          <w:rFonts w:cstheme="minorHAnsi"/>
        </w:rPr>
        <w:t>Henrik H</w:t>
      </w:r>
      <w:r w:rsidR="00CC177F">
        <w:rPr>
          <w:rFonts w:cstheme="minorHAnsi"/>
        </w:rPr>
        <w:t xml:space="preserve"> och vi kom överens om att lägga ut mer information om kurser i vår egen regi. </w:t>
      </w:r>
      <w:r w:rsidR="0010101A">
        <w:rPr>
          <w:rFonts w:cstheme="minorHAnsi"/>
        </w:rPr>
        <w:t xml:space="preserve">Kommande är Komplikationer på DS, Komplex PCI på Sahlgrenska och </w:t>
      </w:r>
      <w:proofErr w:type="spellStart"/>
      <w:r w:rsidR="0010101A">
        <w:rPr>
          <w:rFonts w:cstheme="minorHAnsi"/>
        </w:rPr>
        <w:t>imaging</w:t>
      </w:r>
      <w:proofErr w:type="spellEnd"/>
      <w:r w:rsidR="0010101A">
        <w:rPr>
          <w:rFonts w:cstheme="minorHAnsi"/>
        </w:rPr>
        <w:t xml:space="preserve"> i Linköping</w:t>
      </w:r>
      <w:r w:rsidR="00F170E9">
        <w:rPr>
          <w:rFonts w:cstheme="minorHAnsi"/>
        </w:rPr>
        <w:t>.</w:t>
      </w:r>
    </w:p>
    <w:p w:rsidR="00096F78" w:rsidP="00096F78" w:rsidRDefault="00096F78" w14:paraId="566FEA46" w14:textId="017C9448">
      <w:pPr>
        <w:pStyle w:val="Liststycke"/>
        <w:numPr>
          <w:ilvl w:val="0"/>
          <w:numId w:val="13"/>
        </w:numPr>
        <w:rPr>
          <w:rFonts w:cstheme="minorHAnsi"/>
        </w:rPr>
      </w:pPr>
      <w:r w:rsidRPr="008236FC">
        <w:rPr>
          <w:rFonts w:cstheme="minorHAnsi"/>
        </w:rPr>
        <w:t xml:space="preserve">Adepter och </w:t>
      </w:r>
      <w:proofErr w:type="gramStart"/>
      <w:r w:rsidRPr="008236FC">
        <w:rPr>
          <w:rFonts w:cstheme="minorHAnsi"/>
        </w:rPr>
        <w:t>examinationer</w:t>
      </w:r>
      <w:r w:rsidR="00F170E9">
        <w:rPr>
          <w:rFonts w:cstheme="minorHAnsi"/>
        </w:rPr>
        <w:t xml:space="preserve"> </w:t>
      </w:r>
      <w:r w:rsidR="004C5BB5">
        <w:rPr>
          <w:rFonts w:cstheme="minorHAnsi"/>
        </w:rPr>
        <w:t>:</w:t>
      </w:r>
      <w:proofErr w:type="gramEnd"/>
      <w:r w:rsidR="004C5BB5">
        <w:rPr>
          <w:rFonts w:cstheme="minorHAnsi"/>
        </w:rPr>
        <w:t xml:space="preserve"> </w:t>
      </w:r>
      <w:r w:rsidR="00026740">
        <w:rPr>
          <w:rFonts w:cstheme="minorHAnsi"/>
        </w:rPr>
        <w:t>Fredrik</w:t>
      </w:r>
      <w:r w:rsidR="00F170E9">
        <w:rPr>
          <w:rFonts w:cstheme="minorHAnsi"/>
        </w:rPr>
        <w:t>, Jonas Anderson som adjungerades in</w:t>
      </w:r>
      <w:r w:rsidR="004C5BB5">
        <w:rPr>
          <w:rFonts w:cstheme="minorHAnsi"/>
        </w:rPr>
        <w:t xml:space="preserve"> via teams och Rikard presenterade arbetet. </w:t>
      </w:r>
      <w:r w:rsidR="00154DF7">
        <w:rPr>
          <w:rFonts w:cstheme="minorHAnsi"/>
        </w:rPr>
        <w:t xml:space="preserve">Vi kom överens om att utöka vårmötet med att vi </w:t>
      </w:r>
      <w:proofErr w:type="spellStart"/>
      <w:r w:rsidR="00154DF7">
        <w:rPr>
          <w:rFonts w:cstheme="minorHAnsi"/>
        </w:rPr>
        <w:t>tis</w:t>
      </w:r>
      <w:proofErr w:type="spellEnd"/>
      <w:r w:rsidR="00154DF7">
        <w:rPr>
          <w:rFonts w:cstheme="minorHAnsi"/>
        </w:rPr>
        <w:t xml:space="preserve"> fm håller en bas</w:t>
      </w:r>
      <w:r w:rsidR="007E1877">
        <w:rPr>
          <w:rFonts w:cstheme="minorHAnsi"/>
        </w:rPr>
        <w:t>al</w:t>
      </w:r>
      <w:r w:rsidR="00154DF7">
        <w:rPr>
          <w:rFonts w:cstheme="minorHAnsi"/>
        </w:rPr>
        <w:t xml:space="preserve"> </w:t>
      </w:r>
      <w:r w:rsidR="007E1877">
        <w:rPr>
          <w:rFonts w:cstheme="minorHAnsi"/>
        </w:rPr>
        <w:t>kurs för operatörer under utbildning. Rikard uppdaterar adeptlista</w:t>
      </w:r>
      <w:r w:rsidR="00B11518">
        <w:rPr>
          <w:rFonts w:cstheme="minorHAnsi"/>
        </w:rPr>
        <w:t xml:space="preserve">n med alla e </w:t>
      </w:r>
      <w:proofErr w:type="gramStart"/>
      <w:r w:rsidR="00B11518">
        <w:rPr>
          <w:rFonts w:cstheme="minorHAnsi"/>
        </w:rPr>
        <w:t>post adresser</w:t>
      </w:r>
      <w:proofErr w:type="gramEnd"/>
      <w:r w:rsidR="00B11518">
        <w:rPr>
          <w:rFonts w:cstheme="minorHAnsi"/>
        </w:rPr>
        <w:t xml:space="preserve">. Examinationsgruppen bör utökas </w:t>
      </w:r>
      <w:r w:rsidR="00ED383F">
        <w:rPr>
          <w:rFonts w:cstheme="minorHAnsi"/>
        </w:rPr>
        <w:t xml:space="preserve">till </w:t>
      </w:r>
      <w:proofErr w:type="spellStart"/>
      <w:r w:rsidR="00ED383F">
        <w:rPr>
          <w:rFonts w:cstheme="minorHAnsi"/>
        </w:rPr>
        <w:t>yttrligare</w:t>
      </w:r>
      <w:proofErr w:type="spellEnd"/>
      <w:r w:rsidR="00ED383F">
        <w:rPr>
          <w:rFonts w:cstheme="minorHAnsi"/>
        </w:rPr>
        <w:t xml:space="preserve"> </w:t>
      </w:r>
      <w:proofErr w:type="gramStart"/>
      <w:r w:rsidR="00ED383F">
        <w:rPr>
          <w:rFonts w:cstheme="minorHAnsi"/>
        </w:rPr>
        <w:t>2-3</w:t>
      </w:r>
      <w:proofErr w:type="gramEnd"/>
      <w:r w:rsidR="00ED383F">
        <w:rPr>
          <w:rFonts w:cstheme="minorHAnsi"/>
        </w:rPr>
        <w:t xml:space="preserve"> </w:t>
      </w:r>
      <w:proofErr w:type="spellStart"/>
      <w:r w:rsidR="00ED383F">
        <w:rPr>
          <w:rFonts w:cstheme="minorHAnsi"/>
        </w:rPr>
        <w:t>st</w:t>
      </w:r>
      <w:proofErr w:type="spellEnd"/>
      <w:r w:rsidR="00ED383F">
        <w:rPr>
          <w:rFonts w:cstheme="minorHAnsi"/>
        </w:rPr>
        <w:t xml:space="preserve"> då antalet examinationer förväntas öka kommande år. </w:t>
      </w:r>
    </w:p>
    <w:p w:rsidRPr="002E46EA" w:rsidR="0030795E" w:rsidP="00096F78" w:rsidRDefault="0030795E" w14:paraId="47919502" w14:textId="3E367385">
      <w:pPr>
        <w:pStyle w:val="Liststycke"/>
        <w:numPr>
          <w:ilvl w:val="0"/>
          <w:numId w:val="13"/>
        </w:numPr>
        <w:rPr>
          <w:rFonts w:cstheme="minorHAnsi"/>
        </w:rPr>
      </w:pPr>
      <w:proofErr w:type="spellStart"/>
      <w:r w:rsidRPr="002E46EA">
        <w:rPr>
          <w:rFonts w:cstheme="minorHAnsi"/>
        </w:rPr>
        <w:t>Intravascular</w:t>
      </w:r>
      <w:proofErr w:type="spellEnd"/>
      <w:r w:rsidRPr="002E46EA">
        <w:rPr>
          <w:rFonts w:cstheme="minorHAnsi"/>
        </w:rPr>
        <w:t xml:space="preserve"> </w:t>
      </w:r>
      <w:proofErr w:type="spellStart"/>
      <w:r w:rsidRPr="002E46EA">
        <w:rPr>
          <w:rFonts w:cstheme="minorHAnsi"/>
        </w:rPr>
        <w:t>imaging</w:t>
      </w:r>
      <w:proofErr w:type="spellEnd"/>
      <w:r w:rsidRPr="002E46EA">
        <w:rPr>
          <w:rFonts w:cstheme="minorHAnsi"/>
        </w:rPr>
        <w:t xml:space="preserve"> </w:t>
      </w:r>
      <w:proofErr w:type="spellStart"/>
      <w:r w:rsidRPr="002E46EA">
        <w:rPr>
          <w:rFonts w:cstheme="minorHAnsi"/>
        </w:rPr>
        <w:t>Tx</w:t>
      </w:r>
      <w:proofErr w:type="spellEnd"/>
      <w:r w:rsidRPr="002E46EA" w:rsidR="00801EE3">
        <w:rPr>
          <w:rFonts w:cstheme="minorHAnsi"/>
        </w:rPr>
        <w:t xml:space="preserve"> pat</w:t>
      </w:r>
      <w:r w:rsidRPr="002E46EA" w:rsidR="00ED383F">
        <w:rPr>
          <w:rFonts w:cstheme="minorHAnsi"/>
        </w:rPr>
        <w:t xml:space="preserve">. </w:t>
      </w:r>
      <w:r w:rsidRPr="002E46EA" w:rsidR="00801EE3">
        <w:rPr>
          <w:rFonts w:cstheme="minorHAnsi"/>
        </w:rPr>
        <w:t>Christos</w:t>
      </w:r>
      <w:r w:rsidRPr="002E46EA" w:rsidR="00ED383F">
        <w:rPr>
          <w:rFonts w:cstheme="minorHAnsi"/>
        </w:rPr>
        <w:t xml:space="preserve"> </w:t>
      </w:r>
      <w:r w:rsidRPr="002E46EA" w:rsidR="002E46EA">
        <w:rPr>
          <w:rFonts w:cstheme="minorHAnsi"/>
        </w:rPr>
        <w:t>hade blivit approcherad att I studiesyfte gö</w:t>
      </w:r>
      <w:r w:rsidR="002E46EA">
        <w:rPr>
          <w:rFonts w:cstheme="minorHAnsi"/>
        </w:rPr>
        <w:t xml:space="preserve">ra </w:t>
      </w:r>
      <w:proofErr w:type="spellStart"/>
      <w:r w:rsidR="002E46EA">
        <w:rPr>
          <w:rFonts w:cstheme="minorHAnsi"/>
        </w:rPr>
        <w:t>OCT</w:t>
      </w:r>
      <w:proofErr w:type="spellEnd"/>
      <w:r w:rsidR="002E46EA">
        <w:rPr>
          <w:rFonts w:cstheme="minorHAnsi"/>
        </w:rPr>
        <w:t xml:space="preserve"> på dessa patienter. </w:t>
      </w:r>
      <w:proofErr w:type="spellStart"/>
      <w:r w:rsidR="002E46EA">
        <w:rPr>
          <w:rFonts w:cstheme="minorHAnsi"/>
        </w:rPr>
        <w:t>Grupen</w:t>
      </w:r>
      <w:proofErr w:type="spellEnd"/>
      <w:r w:rsidR="002E46EA">
        <w:rPr>
          <w:rFonts w:cstheme="minorHAnsi"/>
        </w:rPr>
        <w:t xml:space="preserve"> tycker att DTK eller ingen undersökning alls rutinmässigt är mer lämpligt. </w:t>
      </w:r>
    </w:p>
    <w:p w:rsidRPr="00F87FB7" w:rsidR="00F87FB7" w:rsidP="00F87FB7" w:rsidRDefault="00F87FB7" w14:paraId="4C21F22F" w14:textId="5C46C983">
      <w:pPr>
        <w:pStyle w:val="Liststycke"/>
        <w:numPr>
          <w:ilvl w:val="0"/>
          <w:numId w:val="13"/>
        </w:numPr>
        <w:rPr>
          <w:rFonts w:cstheme="minorHAnsi"/>
        </w:rPr>
      </w:pPr>
      <w:proofErr w:type="spellStart"/>
      <w:r>
        <w:rPr>
          <w:rFonts w:cstheme="minorHAnsi"/>
        </w:rPr>
        <w:t>MVD</w:t>
      </w:r>
      <w:proofErr w:type="spellEnd"/>
      <w:r>
        <w:rPr>
          <w:rFonts w:cstheme="minorHAnsi"/>
        </w:rPr>
        <w:t xml:space="preserve"> och framtiden</w:t>
      </w:r>
      <w:r w:rsidR="002E46EA">
        <w:rPr>
          <w:rFonts w:cstheme="minorHAnsi"/>
        </w:rPr>
        <w:t xml:space="preserve">. </w:t>
      </w:r>
      <w:r>
        <w:rPr>
          <w:rFonts w:cstheme="minorHAnsi"/>
        </w:rPr>
        <w:t>Christina</w:t>
      </w:r>
      <w:r w:rsidR="002E46EA">
        <w:rPr>
          <w:rFonts w:cstheme="minorHAnsi"/>
        </w:rPr>
        <w:t xml:space="preserve"> drog en sammanfattning av det nationell</w:t>
      </w:r>
      <w:r w:rsidR="000E0C29">
        <w:rPr>
          <w:rFonts w:cstheme="minorHAnsi"/>
        </w:rPr>
        <w:t xml:space="preserve">a mötet och bakgrunden för den uppgraderade </w:t>
      </w:r>
      <w:r w:rsidR="00A236AF">
        <w:rPr>
          <w:rFonts w:cstheme="minorHAnsi"/>
        </w:rPr>
        <w:t xml:space="preserve">rekommendationen i </w:t>
      </w:r>
      <w:proofErr w:type="spellStart"/>
      <w:r w:rsidR="00A236AF">
        <w:rPr>
          <w:rFonts w:cstheme="minorHAnsi"/>
        </w:rPr>
        <w:t>ESC</w:t>
      </w:r>
      <w:proofErr w:type="spellEnd"/>
      <w:r w:rsidR="00A236AF">
        <w:rPr>
          <w:rFonts w:cstheme="minorHAnsi"/>
        </w:rPr>
        <w:t xml:space="preserve"> </w:t>
      </w:r>
      <w:proofErr w:type="spellStart"/>
      <w:r w:rsidR="00A236AF">
        <w:rPr>
          <w:rFonts w:cstheme="minorHAnsi"/>
        </w:rPr>
        <w:t>guidelines</w:t>
      </w:r>
      <w:proofErr w:type="spellEnd"/>
      <w:r w:rsidR="00A236AF">
        <w:rPr>
          <w:rFonts w:cstheme="minorHAnsi"/>
        </w:rPr>
        <w:t xml:space="preserve">. </w:t>
      </w:r>
    </w:p>
    <w:p w:rsidRPr="008236FC" w:rsidR="00096F78" w:rsidP="00096F78" w:rsidRDefault="00096F78" w14:paraId="3A6896D4" w14:textId="2E3815B3">
      <w:pPr>
        <w:pStyle w:val="Liststycke"/>
        <w:numPr>
          <w:ilvl w:val="0"/>
          <w:numId w:val="13"/>
        </w:numPr>
        <w:rPr>
          <w:rFonts w:cstheme="minorHAnsi"/>
        </w:rPr>
      </w:pPr>
      <w:r w:rsidRPr="008236FC">
        <w:rPr>
          <w:rFonts w:cstheme="minorHAnsi"/>
        </w:rPr>
        <w:t>Program för Fortbildningsdagarna</w:t>
      </w:r>
      <w:r w:rsidR="00A236AF">
        <w:rPr>
          <w:rFonts w:cstheme="minorHAnsi"/>
        </w:rPr>
        <w:t xml:space="preserve"> visades av </w:t>
      </w:r>
      <w:r w:rsidR="00026740">
        <w:rPr>
          <w:rFonts w:cstheme="minorHAnsi"/>
        </w:rPr>
        <w:t>Rikard</w:t>
      </w:r>
      <w:r w:rsidR="00A236AF">
        <w:rPr>
          <w:rFonts w:cstheme="minorHAnsi"/>
        </w:rPr>
        <w:t xml:space="preserve"> och Oskar efterlyste </w:t>
      </w:r>
      <w:r w:rsidR="00A56AE9">
        <w:rPr>
          <w:rFonts w:cstheme="minorHAnsi"/>
        </w:rPr>
        <w:t xml:space="preserve">bättre nationell spridning av föreläsarinsatserna, vilket gavs stöd för av alla. </w:t>
      </w:r>
    </w:p>
    <w:p w:rsidRPr="008236FC" w:rsidR="00096F78" w:rsidP="00096F78" w:rsidRDefault="00096F78" w14:paraId="2F83D181" w14:textId="29256E16">
      <w:pPr>
        <w:pStyle w:val="Liststycke"/>
        <w:numPr>
          <w:ilvl w:val="0"/>
          <w:numId w:val="13"/>
        </w:numPr>
        <w:rPr>
          <w:rFonts w:cstheme="minorHAnsi"/>
        </w:rPr>
      </w:pPr>
      <w:r w:rsidRPr="008236FC">
        <w:rPr>
          <w:rFonts w:cstheme="minorHAnsi"/>
        </w:rPr>
        <w:t xml:space="preserve">Program för </w:t>
      </w:r>
      <w:proofErr w:type="spellStart"/>
      <w:r w:rsidRPr="008236FC">
        <w:rPr>
          <w:rFonts w:cstheme="minorHAnsi"/>
        </w:rPr>
        <w:t>NICC</w:t>
      </w:r>
      <w:proofErr w:type="spellEnd"/>
      <w:r w:rsidR="002708C8">
        <w:rPr>
          <w:rFonts w:cstheme="minorHAnsi"/>
        </w:rPr>
        <w:t xml:space="preserve"> gick Rikard igenom. Vissa </w:t>
      </w:r>
      <w:r w:rsidR="00D671EE">
        <w:rPr>
          <w:rFonts w:cstheme="minorHAnsi"/>
        </w:rPr>
        <w:t>ämnen skall kopieras till vårt interventionella vårmöte</w:t>
      </w:r>
      <w:r w:rsidR="00B8717E">
        <w:rPr>
          <w:rFonts w:cstheme="minorHAnsi"/>
        </w:rPr>
        <w:t>.</w:t>
      </w:r>
    </w:p>
    <w:p w:rsidR="000C2170" w:rsidP="006F2B2B" w:rsidRDefault="00096F78" w14:paraId="559AB4A6" w14:textId="3A08D171">
      <w:pPr>
        <w:pStyle w:val="Liststycke"/>
        <w:numPr>
          <w:ilvl w:val="0"/>
          <w:numId w:val="13"/>
        </w:numPr>
        <w:rPr>
          <w:rFonts w:cstheme="minorHAnsi"/>
        </w:rPr>
      </w:pPr>
      <w:r w:rsidRPr="008236FC">
        <w:rPr>
          <w:rFonts w:cstheme="minorHAnsi"/>
        </w:rPr>
        <w:t>Program för Vårmötet</w:t>
      </w:r>
      <w:r w:rsidR="00B8717E">
        <w:rPr>
          <w:rFonts w:cstheme="minorHAnsi"/>
        </w:rPr>
        <w:t xml:space="preserve"> </w:t>
      </w:r>
      <w:r w:rsidRPr="008236FC" w:rsidR="001C596B">
        <w:rPr>
          <w:rFonts w:cstheme="minorHAnsi"/>
        </w:rPr>
        <w:t>Elli</w:t>
      </w:r>
      <w:r w:rsidR="00B8717E">
        <w:rPr>
          <w:rFonts w:cstheme="minorHAnsi"/>
        </w:rPr>
        <w:t xml:space="preserve"> </w:t>
      </w:r>
      <w:proofErr w:type="spellStart"/>
      <w:r w:rsidR="00B8717E">
        <w:rPr>
          <w:rFonts w:cstheme="minorHAnsi"/>
        </w:rPr>
        <w:t>komer</w:t>
      </w:r>
      <w:proofErr w:type="spellEnd"/>
      <w:r w:rsidR="00B8717E">
        <w:rPr>
          <w:rFonts w:cstheme="minorHAnsi"/>
        </w:rPr>
        <w:t xml:space="preserve"> att ge förslag till agenda efter diskussion om de viktigaste punkterna att ta upp och vi beslutade att alla företag som vill får vara med och sponsra. De erbjuds </w:t>
      </w:r>
      <w:r w:rsidR="00485B9D">
        <w:rPr>
          <w:rFonts w:cstheme="minorHAnsi"/>
        </w:rPr>
        <w:t xml:space="preserve">inte längre presentationstid utan ”köper </w:t>
      </w:r>
      <w:proofErr w:type="gramStart"/>
      <w:r w:rsidR="00485B9D">
        <w:rPr>
          <w:rFonts w:cstheme="minorHAnsi"/>
        </w:rPr>
        <w:t>1-2</w:t>
      </w:r>
      <w:proofErr w:type="gramEnd"/>
      <w:r w:rsidR="00485B9D">
        <w:rPr>
          <w:rFonts w:cstheme="minorHAnsi"/>
        </w:rPr>
        <w:t xml:space="preserve">” platser till mötet. Ungefärlig budget för mötet har varit 130 tkr, vilket innefattar resor och hotell för föredragshållare och arbetsgrupp. </w:t>
      </w:r>
    </w:p>
    <w:p w:rsidR="00F50F14" w:rsidP="006F2B2B" w:rsidRDefault="0015691B" w14:paraId="59E3B1E7" w14:textId="5210BF40">
      <w:pPr>
        <w:pStyle w:val="Liststycke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TAVI beslut utan </w:t>
      </w:r>
      <w:proofErr w:type="spellStart"/>
      <w:r>
        <w:rPr>
          <w:rFonts w:cstheme="minorHAnsi"/>
        </w:rPr>
        <w:t>MDK</w:t>
      </w:r>
      <w:proofErr w:type="spellEnd"/>
      <w:r w:rsidR="002A5573">
        <w:rPr>
          <w:rFonts w:cstheme="minorHAnsi"/>
        </w:rPr>
        <w:t xml:space="preserve"> drogs av </w:t>
      </w:r>
      <w:r>
        <w:rPr>
          <w:rFonts w:cstheme="minorHAnsi"/>
        </w:rPr>
        <w:t>Rikard</w:t>
      </w:r>
      <w:r w:rsidR="002A5573">
        <w:rPr>
          <w:rFonts w:cstheme="minorHAnsi"/>
        </w:rPr>
        <w:t xml:space="preserve"> och flera site hade liknande sätt att arbeta på: </w:t>
      </w:r>
      <w:r w:rsidR="00330746">
        <w:rPr>
          <w:rFonts w:cstheme="minorHAnsi"/>
        </w:rPr>
        <w:t xml:space="preserve">Tydliga TAVI kandidater &gt;80 år dras inte genom </w:t>
      </w:r>
      <w:proofErr w:type="spellStart"/>
      <w:r w:rsidR="00330746">
        <w:rPr>
          <w:rFonts w:cstheme="minorHAnsi"/>
        </w:rPr>
        <w:t>MDK</w:t>
      </w:r>
      <w:proofErr w:type="spellEnd"/>
      <w:r w:rsidR="00330746">
        <w:rPr>
          <w:rFonts w:cstheme="minorHAnsi"/>
        </w:rPr>
        <w:t xml:space="preserve">. Vi </w:t>
      </w:r>
      <w:r w:rsidR="00972018">
        <w:rPr>
          <w:rFonts w:cstheme="minorHAnsi"/>
        </w:rPr>
        <w:t xml:space="preserve">diskuterade också tandläkarbesök innan klaffingrepp samt antibiotika efter klaffingrepp. </w:t>
      </w:r>
    </w:p>
    <w:p w:rsidRPr="006F2B2B" w:rsidR="00D85C91" w:rsidP="7C19BD5C" w:rsidRDefault="00D85C91" w14:paraId="2ED362CC" w14:textId="0C584906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D85C91">
        <w:rPr>
          <w:rFonts w:cs="Times New Roman" w:cstheme="minorAscii"/>
        </w:rPr>
        <w:t>Minsta acceptabla PCI volym</w:t>
      </w:r>
      <w:r w:rsidRPr="7C19BD5C" w:rsidR="6E851994">
        <w:rPr>
          <w:rFonts w:cs="Times New Roman" w:cstheme="minorAscii"/>
        </w:rPr>
        <w:t xml:space="preserve"> </w:t>
      </w:r>
      <w:r w:rsidRPr="7C19BD5C" w:rsidR="00D85C91">
        <w:rPr>
          <w:rFonts w:cs="Times New Roman" w:cstheme="minorAscii"/>
        </w:rPr>
        <w:t>Rikard</w:t>
      </w:r>
      <w:r w:rsidRPr="7C19BD5C" w:rsidR="3A0136B2">
        <w:rPr>
          <w:rFonts w:cs="Times New Roman" w:cstheme="minorAscii"/>
        </w:rPr>
        <w:t xml:space="preserve"> föreslog 100 PCI vara minst 25 STEMI men krav varierar beroende på volym av andra kateteringrepp, erfarenhet och </w:t>
      </w:r>
      <w:r w:rsidRPr="7C19BD5C" w:rsidR="5274CEEC">
        <w:rPr>
          <w:rFonts w:cs="Times New Roman" w:cstheme="minorAscii"/>
        </w:rPr>
        <w:t>handledning av andra operatörer.</w:t>
      </w:r>
      <w:r w:rsidRPr="7C19BD5C" w:rsidR="5F8DA5A0">
        <w:rPr>
          <w:rFonts w:cs="Times New Roman" w:cstheme="minorAscii"/>
        </w:rPr>
        <w:t xml:space="preserve"> Mer diskussion kommer att föras under vårmötet.</w:t>
      </w:r>
    </w:p>
    <w:p w:rsidR="000C2170" w:rsidP="7C19BD5C" w:rsidRDefault="00DB3530" w14:paraId="1A1B82E3" w14:textId="2943B0EF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DB3530">
        <w:rPr>
          <w:rFonts w:cs="Times New Roman" w:cstheme="minorAscii"/>
        </w:rPr>
        <w:t>Viktiga studier</w:t>
      </w:r>
      <w:r w:rsidRPr="7C19BD5C" w:rsidR="00573AE5">
        <w:rPr>
          <w:rFonts w:cs="Times New Roman" w:cstheme="minorAscii"/>
        </w:rPr>
        <w:t xml:space="preserve"> </w:t>
      </w:r>
      <w:r w:rsidRPr="7C19BD5C" w:rsidR="00573AE5">
        <w:rPr>
          <w:rFonts w:cs="Times New Roman" w:cstheme="minorAscii"/>
        </w:rPr>
        <w:t>TAVI</w:t>
      </w:r>
      <w:r w:rsidRPr="7C19BD5C" w:rsidR="7740BAE0">
        <w:rPr>
          <w:rFonts w:cs="Times New Roman" w:cstheme="minorAscii"/>
        </w:rPr>
        <w:t xml:space="preserve"> drogs</w:t>
      </w:r>
      <w:r w:rsidRPr="7C19BD5C" w:rsidR="7740BAE0">
        <w:rPr>
          <w:rFonts w:cs="Times New Roman" w:cstheme="minorAscii"/>
        </w:rPr>
        <w:t xml:space="preserve"> av </w:t>
      </w:r>
      <w:r w:rsidRPr="7C19BD5C" w:rsidR="001C596B">
        <w:rPr>
          <w:rFonts w:cs="Times New Roman" w:cstheme="minorAscii"/>
        </w:rPr>
        <w:t>Rikard</w:t>
      </w:r>
    </w:p>
    <w:p w:rsidR="00573AE5" w:rsidP="7C19BD5C" w:rsidRDefault="00573AE5" w14:paraId="17611D51" w14:textId="3795073E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573AE5">
        <w:rPr>
          <w:rFonts w:cs="Times New Roman" w:cstheme="minorAscii"/>
        </w:rPr>
        <w:t>Viktiga studier TEER</w:t>
      </w:r>
      <w:r w:rsidRPr="7C19BD5C" w:rsidR="4F7FFAE8">
        <w:rPr>
          <w:rFonts w:cs="Times New Roman" w:cstheme="minorAscii"/>
        </w:rPr>
        <w:t xml:space="preserve"> hann inte </w:t>
      </w:r>
      <w:r w:rsidRPr="7C19BD5C" w:rsidR="001906F8">
        <w:rPr>
          <w:rFonts w:cs="Times New Roman" w:cstheme="minorAscii"/>
        </w:rPr>
        <w:t>Oscar</w:t>
      </w:r>
      <w:r w:rsidRPr="7C19BD5C" w:rsidR="0FCDD7CC">
        <w:rPr>
          <w:rFonts w:cs="Times New Roman" w:cstheme="minorAscii"/>
        </w:rPr>
        <w:t xml:space="preserve"> dra. Bordlägges till vårmötet</w:t>
      </w:r>
    </w:p>
    <w:p w:rsidRPr="008236FC" w:rsidR="001906F8" w:rsidP="7C19BD5C" w:rsidRDefault="001906F8" w14:paraId="54BA9D0D" w14:textId="05557004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1906F8">
        <w:rPr>
          <w:rFonts w:cs="Times New Roman" w:cstheme="minorAscii"/>
        </w:rPr>
        <w:t>Viktiga studier PCI</w:t>
      </w:r>
      <w:r>
        <w:tab/>
      </w:r>
      <w:r w:rsidRPr="7C19BD5C" w:rsidR="40204157">
        <w:rPr>
          <w:rFonts w:cs="Times New Roman" w:cstheme="minorAscii"/>
        </w:rPr>
        <w:t xml:space="preserve"> drogs av </w:t>
      </w:r>
      <w:r w:rsidRPr="7C19BD5C" w:rsidR="001906F8">
        <w:rPr>
          <w:rFonts w:cs="Times New Roman" w:cstheme="minorAscii"/>
        </w:rPr>
        <w:t>Giovanna</w:t>
      </w:r>
    </w:p>
    <w:p w:rsidRPr="000D1B9D" w:rsidR="001906F8" w:rsidP="7C19BD5C" w:rsidRDefault="00460941" w14:paraId="55C07E50" w14:textId="51DCF8DD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460941">
        <w:rPr>
          <w:rFonts w:cs="Times New Roman" w:cstheme="minorAscii"/>
        </w:rPr>
        <w:t>Andra viktiga studie</w:t>
      </w:r>
      <w:r w:rsidRPr="7C19BD5C" w:rsidR="7EB8E061">
        <w:rPr>
          <w:rFonts w:cs="Times New Roman" w:cstheme="minorAscii"/>
        </w:rPr>
        <w:t xml:space="preserve">r kommenterades av </w:t>
      </w:r>
      <w:r w:rsidRPr="7C19BD5C" w:rsidR="008F3D61">
        <w:rPr>
          <w:rFonts w:cs="Times New Roman" w:cstheme="minorAscii"/>
        </w:rPr>
        <w:t>Tobias</w:t>
      </w:r>
    </w:p>
    <w:p w:rsidR="001C596B" w:rsidP="7C19BD5C" w:rsidRDefault="001C596B" w14:paraId="502A63AE" w14:textId="6581276A">
      <w:pPr>
        <w:pStyle w:val="Liststycke"/>
        <w:numPr>
          <w:ilvl w:val="0"/>
          <w:numId w:val="13"/>
        </w:numPr>
        <w:suppressLineNumbers w:val="0"/>
        <w:bidi w:val="0"/>
        <w:spacing w:before="0" w:beforeAutospacing="off" w:after="240" w:afterAutospacing="off" w:line="288" w:lineRule="auto"/>
        <w:ind w:left="720" w:right="0" w:hanging="360"/>
        <w:jc w:val="left"/>
        <w:rPr>
          <w:rFonts w:cs="Times New Roman" w:cstheme="minorAscii"/>
        </w:rPr>
      </w:pPr>
      <w:r w:rsidRPr="7C19BD5C" w:rsidR="001C596B">
        <w:rPr>
          <w:rFonts w:cs="Times New Roman" w:cstheme="minorAscii"/>
        </w:rPr>
        <w:t>Hur lös</w:t>
      </w:r>
      <w:r w:rsidRPr="7C19BD5C" w:rsidR="000D1B9D">
        <w:rPr>
          <w:rFonts w:cs="Times New Roman" w:cstheme="minorAscii"/>
        </w:rPr>
        <w:t>te</w:t>
      </w:r>
      <w:r w:rsidRPr="7C19BD5C" w:rsidR="001C596B">
        <w:rPr>
          <w:rFonts w:cs="Times New Roman" w:cstheme="minorAscii"/>
        </w:rPr>
        <w:t xml:space="preserve"> vi PCI-jourfrågan med ”nya” EU lagarna</w:t>
      </w:r>
      <w:r w:rsidRPr="7C19BD5C" w:rsidR="5C3F5227">
        <w:rPr>
          <w:rFonts w:cs="Times New Roman" w:cstheme="minorAscii"/>
        </w:rPr>
        <w:t xml:space="preserve"> kort av </w:t>
      </w:r>
      <w:r w:rsidRPr="7C19BD5C" w:rsidR="001C596B">
        <w:rPr>
          <w:rFonts w:cs="Times New Roman" w:cstheme="minorAscii"/>
        </w:rPr>
        <w:t>alla</w:t>
      </w:r>
      <w:r w:rsidRPr="7C19BD5C" w:rsidR="026C8F3A">
        <w:rPr>
          <w:rFonts w:cs="Times New Roman" w:cstheme="minorAscii"/>
        </w:rPr>
        <w:t xml:space="preserve"> och vanligast var att ingen förändring hade gjorts.</w:t>
      </w:r>
    </w:p>
    <w:p w:rsidRPr="008236FC" w:rsidR="001C596B" w:rsidP="7C19BD5C" w:rsidRDefault="001C596B" w14:paraId="31782DAF" w14:textId="7DC9EF0A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1C596B">
        <w:rPr>
          <w:rFonts w:cs="Times New Roman" w:cstheme="minorAscii"/>
        </w:rPr>
        <w:t>Kommande SCAAR studier</w:t>
      </w:r>
      <w:r>
        <w:tab/>
      </w:r>
      <w:r>
        <w:tab/>
      </w:r>
      <w:r>
        <w:tab/>
      </w:r>
      <w:r w:rsidRPr="7C19BD5C" w:rsidR="08A3A1C0">
        <w:rPr>
          <w:rFonts w:cs="Times New Roman" w:cstheme="minorAscii"/>
        </w:rPr>
        <w:t>Bordlades</w:t>
      </w:r>
    </w:p>
    <w:p w:rsidR="008236FC" w:rsidP="7C19BD5C" w:rsidRDefault="001C596B" w14:paraId="4C2A3D8E" w14:textId="1D846DF1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1C596B">
        <w:rPr>
          <w:rFonts w:cs="Times New Roman" w:cstheme="minorAscii"/>
        </w:rPr>
        <w:t>Ändringar i SCAAR</w:t>
      </w:r>
      <w:r>
        <w:tab/>
      </w:r>
      <w:r>
        <w:tab/>
      </w:r>
      <w:r>
        <w:tab/>
      </w:r>
      <w:r w:rsidRPr="7C19BD5C" w:rsidR="53ACE9F5">
        <w:rPr>
          <w:rFonts w:cs="Times New Roman" w:cstheme="minorAscii"/>
        </w:rPr>
        <w:t>Bordlades</w:t>
      </w:r>
    </w:p>
    <w:p w:rsidRPr="008F3D61" w:rsidR="00A00089" w:rsidP="7C19BD5C" w:rsidRDefault="00A00089" w14:paraId="17A26BFA" w14:textId="6EC4486D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A00089">
        <w:rPr>
          <w:rFonts w:cs="Times New Roman" w:cstheme="minorAscii"/>
        </w:rPr>
        <w:t>Tandlä</w:t>
      </w:r>
      <w:r w:rsidRPr="7C19BD5C" w:rsidR="00C81934">
        <w:rPr>
          <w:rFonts w:cs="Times New Roman" w:cstheme="minorAscii"/>
        </w:rPr>
        <w:t>kare inför klaffingrepp</w:t>
      </w:r>
      <w:r>
        <w:tab/>
      </w:r>
      <w:r w:rsidRPr="7C19BD5C" w:rsidR="07967D14">
        <w:rPr>
          <w:rFonts w:cs="Times New Roman" w:cstheme="minorAscii"/>
        </w:rPr>
        <w:t xml:space="preserve">drogs av </w:t>
      </w:r>
      <w:r w:rsidRPr="7C19BD5C" w:rsidR="00936685">
        <w:rPr>
          <w:rFonts w:cs="Times New Roman" w:cstheme="minorAscii"/>
        </w:rPr>
        <w:t>Rikard</w:t>
      </w:r>
    </w:p>
    <w:p w:rsidR="00DF2670" w:rsidP="7C19BD5C" w:rsidRDefault="00DF2670" w14:paraId="19C7B0FD" w14:textId="30306450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DF2670">
        <w:rPr>
          <w:rFonts w:cs="Times New Roman" w:cstheme="minorAscii"/>
        </w:rPr>
        <w:t>Fellowship</w:t>
      </w:r>
      <w:r w:rsidRPr="7C19BD5C" w:rsidR="00DF2670">
        <w:rPr>
          <w:rFonts w:cs="Times New Roman" w:cstheme="minorAscii"/>
        </w:rPr>
        <w:t xml:space="preserve"> i Sverige</w:t>
      </w:r>
      <w:r>
        <w:tab/>
      </w:r>
      <w:r w:rsidRPr="7C19BD5C" w:rsidR="315B897A">
        <w:rPr>
          <w:rFonts w:cs="Times New Roman" w:cstheme="minorAscii"/>
        </w:rPr>
        <w:t>inget svenskt center var intresserad</w:t>
      </w:r>
    </w:p>
    <w:p w:rsidRPr="008236FC" w:rsidR="00FD27EE" w:rsidP="7C19BD5C" w:rsidRDefault="00FD27EE" w14:paraId="5799F4A2" w14:textId="5380D420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FD27EE">
        <w:rPr>
          <w:rFonts w:cs="Times New Roman" w:cstheme="minorAscii"/>
        </w:rPr>
        <w:t>Onödig sjukvård?</w:t>
      </w:r>
      <w:r>
        <w:tab/>
      </w:r>
      <w:r w:rsidRPr="7C19BD5C" w:rsidR="24455D5A">
        <w:rPr>
          <w:rFonts w:cs="Times New Roman" w:cstheme="minorAscii"/>
        </w:rPr>
        <w:t xml:space="preserve">Oskar förslog PCI av CCS </w:t>
      </w:r>
      <w:r w:rsidRPr="7C19BD5C" w:rsidR="24455D5A">
        <w:rPr>
          <w:rFonts w:cs="Times New Roman" w:cstheme="minorAscii"/>
        </w:rPr>
        <w:t>pat</w:t>
      </w:r>
      <w:r w:rsidRPr="7C19BD5C" w:rsidR="24455D5A">
        <w:rPr>
          <w:rFonts w:cs="Times New Roman" w:cstheme="minorAscii"/>
        </w:rPr>
        <w:t xml:space="preserve"> utan </w:t>
      </w:r>
      <w:r w:rsidRPr="7C19BD5C" w:rsidR="24455D5A">
        <w:rPr>
          <w:rFonts w:cs="Times New Roman" w:cstheme="minorAscii"/>
        </w:rPr>
        <w:t>antiischemisk</w:t>
      </w:r>
      <w:r w:rsidRPr="7C19BD5C" w:rsidR="24455D5A">
        <w:rPr>
          <w:rFonts w:cs="Times New Roman" w:cstheme="minorAscii"/>
        </w:rPr>
        <w:t xml:space="preserve"> medicinering, vilket Rikard förmedlar vidare i enkäten till </w:t>
      </w:r>
      <w:r w:rsidRPr="7C19BD5C" w:rsidR="24455D5A">
        <w:rPr>
          <w:rFonts w:cs="Times New Roman" w:cstheme="minorAscii"/>
        </w:rPr>
        <w:t>SvKF</w:t>
      </w:r>
      <w:r w:rsidRPr="7C19BD5C" w:rsidR="24455D5A">
        <w:rPr>
          <w:rFonts w:cs="Times New Roman" w:cstheme="minorAscii"/>
        </w:rPr>
        <w:t>/Socialstyrelsen</w:t>
      </w:r>
      <w:r>
        <w:tab/>
      </w:r>
      <w:r>
        <w:tab/>
      </w:r>
    </w:p>
    <w:p w:rsidRPr="008236FC" w:rsidR="00AF243F" w:rsidP="7C19BD5C" w:rsidRDefault="00D5263E" w14:paraId="5494FF06" w14:textId="2121F076">
      <w:pPr>
        <w:pStyle w:val="Liststycke"/>
        <w:numPr>
          <w:ilvl w:val="0"/>
          <w:numId w:val="13"/>
        </w:numPr>
        <w:rPr>
          <w:rFonts w:cs="Times New Roman" w:cstheme="minorAscii"/>
        </w:rPr>
      </w:pPr>
      <w:r w:rsidRPr="7C19BD5C" w:rsidR="00D5263E">
        <w:rPr>
          <w:rFonts w:cs="Times New Roman" w:cstheme="minorAscii"/>
        </w:rPr>
        <w:t>EPS</w:t>
      </w:r>
      <w:r w:rsidRPr="7C19BD5C" w:rsidR="00FC28B4">
        <w:rPr>
          <w:rFonts w:cs="Times New Roman" w:cstheme="minorAscii"/>
        </w:rPr>
        <w:t xml:space="preserve"> har ordet</w:t>
      </w:r>
      <w:r>
        <w:tab/>
      </w:r>
      <w:r w:rsidRPr="7C19BD5C" w:rsidR="008F3D61">
        <w:rPr>
          <w:rFonts w:cs="Times New Roman" w:cstheme="minorAscii"/>
        </w:rPr>
        <w:t>Kalle</w:t>
      </w:r>
      <w:r w:rsidRPr="7C19BD5C" w:rsidR="3C0D6B61">
        <w:rPr>
          <w:rFonts w:cs="Times New Roman" w:cstheme="minorAscii"/>
        </w:rPr>
        <w:t xml:space="preserve"> från EPS berättade </w:t>
      </w:r>
      <w:r w:rsidRPr="7C19BD5C" w:rsidR="3C0D6B61">
        <w:rPr>
          <w:rFonts w:cs="Times New Roman" w:cstheme="minorAscii"/>
        </w:rPr>
        <w:t>bl.a.</w:t>
      </w:r>
      <w:r w:rsidRPr="7C19BD5C" w:rsidR="3C0D6B61">
        <w:rPr>
          <w:rFonts w:cs="Times New Roman" w:cstheme="minorAscii"/>
        </w:rPr>
        <w:t xml:space="preserve"> om nya ledare.</w:t>
      </w:r>
    </w:p>
    <w:p w:rsidRPr="00DD50F8" w:rsidR="00096F78" w:rsidP="00DD50F8" w:rsidRDefault="00096F78" w14:paraId="78F289A2" w14:textId="29AD434A">
      <w:r>
        <w:tab/>
      </w:r>
    </w:p>
    <w:sectPr w:rsidRPr="00DD50F8" w:rsidR="00096F78" w:rsidSect="00DD50F8">
      <w:pgSz w:w="11906" w:h="16838" w:orient="portrait" w:code="9"/>
      <w:pgMar w:top="1701" w:right="127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0D92" w:rsidP="00060FAB" w:rsidRDefault="00560D92" w14:paraId="34A4322C" w14:textId="77777777">
      <w:pPr>
        <w:spacing w:after="0" w:line="240" w:lineRule="auto"/>
      </w:pPr>
      <w:r>
        <w:separator/>
      </w:r>
    </w:p>
  </w:endnote>
  <w:endnote w:type="continuationSeparator" w:id="0">
    <w:p w:rsidR="00560D92" w:rsidP="00060FAB" w:rsidRDefault="00560D92" w14:paraId="2D2B9E1B" w14:textId="77777777">
      <w:pPr>
        <w:spacing w:after="0" w:line="240" w:lineRule="auto"/>
      </w:pPr>
      <w:r>
        <w:continuationSeparator/>
      </w:r>
    </w:p>
  </w:endnote>
  <w:endnote w:type="continuationNotice" w:id="1">
    <w:p w:rsidR="00560D92" w:rsidRDefault="00560D92" w14:paraId="7C9C8E7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0D92" w:rsidP="00060FAB" w:rsidRDefault="00560D92" w14:paraId="5AB454F7" w14:textId="77777777">
      <w:pPr>
        <w:spacing w:after="0" w:line="240" w:lineRule="auto"/>
      </w:pPr>
      <w:r>
        <w:separator/>
      </w:r>
    </w:p>
  </w:footnote>
  <w:footnote w:type="continuationSeparator" w:id="0">
    <w:p w:rsidR="00560D92" w:rsidP="00060FAB" w:rsidRDefault="00560D92" w14:paraId="6A937998" w14:textId="77777777">
      <w:pPr>
        <w:spacing w:after="0" w:line="240" w:lineRule="auto"/>
      </w:pPr>
      <w:r>
        <w:continuationSeparator/>
      </w:r>
    </w:p>
  </w:footnote>
  <w:footnote w:type="continuationNotice" w:id="1">
    <w:p w:rsidR="00560D92" w:rsidRDefault="00560D92" w14:paraId="1994C62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EE8F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2C4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60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7CB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B071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654B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EBEA8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BAE22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83A8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946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D941949"/>
    <w:multiLevelType w:val="multilevel"/>
    <w:tmpl w:val="A348B474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7437CDA"/>
    <w:multiLevelType w:val="hybridMultilevel"/>
    <w:tmpl w:val="26FA8B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96232"/>
    <w:multiLevelType w:val="multilevel"/>
    <w:tmpl w:val="D75C9E34"/>
    <w:styleLink w:val="LIstformatnumreradelistor"/>
    <w:lvl w:ilvl="0">
      <w:start w:val="1"/>
      <w:numFmt w:val="decimal"/>
      <w:pStyle w:val="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a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1879166">
    <w:abstractNumId w:val="8"/>
  </w:num>
  <w:num w:numId="2" w16cid:durableId="1606306377">
    <w:abstractNumId w:val="3"/>
  </w:num>
  <w:num w:numId="3" w16cid:durableId="1344744787">
    <w:abstractNumId w:val="2"/>
  </w:num>
  <w:num w:numId="4" w16cid:durableId="1275332414">
    <w:abstractNumId w:val="1"/>
  </w:num>
  <w:num w:numId="5" w16cid:durableId="1826432514">
    <w:abstractNumId w:val="0"/>
  </w:num>
  <w:num w:numId="6" w16cid:durableId="2082016905">
    <w:abstractNumId w:val="9"/>
  </w:num>
  <w:num w:numId="7" w16cid:durableId="185023268">
    <w:abstractNumId w:val="7"/>
  </w:num>
  <w:num w:numId="8" w16cid:durableId="479886335">
    <w:abstractNumId w:val="6"/>
  </w:num>
  <w:num w:numId="9" w16cid:durableId="2138253278">
    <w:abstractNumId w:val="5"/>
  </w:num>
  <w:num w:numId="10" w16cid:durableId="853495878">
    <w:abstractNumId w:val="4"/>
  </w:num>
  <w:num w:numId="11" w16cid:durableId="1130125862">
    <w:abstractNumId w:val="10"/>
  </w:num>
  <w:num w:numId="12" w16cid:durableId="1245725911">
    <w:abstractNumId w:val="12"/>
  </w:num>
  <w:num w:numId="13" w16cid:durableId="1169057473">
    <w:abstractNumId w:val="11"/>
  </w:num>
  <w:num w:numId="14" w16cid:durableId="497886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50"/>
  <w:stylePaneSortMethod w:val="00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78"/>
    <w:rsid w:val="00010EC2"/>
    <w:rsid w:val="00026330"/>
    <w:rsid w:val="000263F7"/>
    <w:rsid w:val="00026740"/>
    <w:rsid w:val="000276D9"/>
    <w:rsid w:val="00033EEC"/>
    <w:rsid w:val="00042094"/>
    <w:rsid w:val="00050E62"/>
    <w:rsid w:val="00052A44"/>
    <w:rsid w:val="00054D3F"/>
    <w:rsid w:val="00060FAB"/>
    <w:rsid w:val="00065C4C"/>
    <w:rsid w:val="00065DF6"/>
    <w:rsid w:val="00067AE4"/>
    <w:rsid w:val="00081B94"/>
    <w:rsid w:val="0008605D"/>
    <w:rsid w:val="00092411"/>
    <w:rsid w:val="00096F78"/>
    <w:rsid w:val="0009714F"/>
    <w:rsid w:val="000C2170"/>
    <w:rsid w:val="000C6DB0"/>
    <w:rsid w:val="000D1B9D"/>
    <w:rsid w:val="000D1BA2"/>
    <w:rsid w:val="000E0C29"/>
    <w:rsid w:val="0010101A"/>
    <w:rsid w:val="001016DD"/>
    <w:rsid w:val="00127976"/>
    <w:rsid w:val="001349A6"/>
    <w:rsid w:val="00144EE0"/>
    <w:rsid w:val="00154DF7"/>
    <w:rsid w:val="0015691B"/>
    <w:rsid w:val="0016480C"/>
    <w:rsid w:val="00173727"/>
    <w:rsid w:val="001871F4"/>
    <w:rsid w:val="001906F8"/>
    <w:rsid w:val="0019453C"/>
    <w:rsid w:val="001A375F"/>
    <w:rsid w:val="001B3500"/>
    <w:rsid w:val="001B4621"/>
    <w:rsid w:val="001C1A51"/>
    <w:rsid w:val="001C1C6E"/>
    <w:rsid w:val="001C596B"/>
    <w:rsid w:val="001C5D03"/>
    <w:rsid w:val="001D162A"/>
    <w:rsid w:val="001D3C65"/>
    <w:rsid w:val="001D637F"/>
    <w:rsid w:val="001D79AF"/>
    <w:rsid w:val="001E0C8C"/>
    <w:rsid w:val="001E30EC"/>
    <w:rsid w:val="001F1103"/>
    <w:rsid w:val="001F445D"/>
    <w:rsid w:val="001F4CA9"/>
    <w:rsid w:val="00207D62"/>
    <w:rsid w:val="00214647"/>
    <w:rsid w:val="00220EBB"/>
    <w:rsid w:val="00231B16"/>
    <w:rsid w:val="00240849"/>
    <w:rsid w:val="00244CFA"/>
    <w:rsid w:val="002510D9"/>
    <w:rsid w:val="00257C9F"/>
    <w:rsid w:val="00260F3C"/>
    <w:rsid w:val="002653EB"/>
    <w:rsid w:val="002708C8"/>
    <w:rsid w:val="002A0CC1"/>
    <w:rsid w:val="002A29B8"/>
    <w:rsid w:val="002A5573"/>
    <w:rsid w:val="002A78E0"/>
    <w:rsid w:val="002A7F64"/>
    <w:rsid w:val="002C0180"/>
    <w:rsid w:val="002C1A8C"/>
    <w:rsid w:val="002E2DFB"/>
    <w:rsid w:val="002E46EA"/>
    <w:rsid w:val="002E6C54"/>
    <w:rsid w:val="002E7A18"/>
    <w:rsid w:val="002F1DF1"/>
    <w:rsid w:val="002F4E2F"/>
    <w:rsid w:val="00303B9C"/>
    <w:rsid w:val="0030795E"/>
    <w:rsid w:val="00314CB2"/>
    <w:rsid w:val="00320DDE"/>
    <w:rsid w:val="00330746"/>
    <w:rsid w:val="0034279E"/>
    <w:rsid w:val="003439CC"/>
    <w:rsid w:val="003538F7"/>
    <w:rsid w:val="00355352"/>
    <w:rsid w:val="00361BE3"/>
    <w:rsid w:val="00367D3B"/>
    <w:rsid w:val="00380225"/>
    <w:rsid w:val="003818A9"/>
    <w:rsid w:val="00392FBC"/>
    <w:rsid w:val="003A4E82"/>
    <w:rsid w:val="003B708A"/>
    <w:rsid w:val="003B71AC"/>
    <w:rsid w:val="003C142E"/>
    <w:rsid w:val="003C14A7"/>
    <w:rsid w:val="003C5573"/>
    <w:rsid w:val="003C7056"/>
    <w:rsid w:val="003F20D4"/>
    <w:rsid w:val="003F49F5"/>
    <w:rsid w:val="003F658B"/>
    <w:rsid w:val="0040192C"/>
    <w:rsid w:val="00403967"/>
    <w:rsid w:val="00405DEF"/>
    <w:rsid w:val="00405FA4"/>
    <w:rsid w:val="00411B03"/>
    <w:rsid w:val="00414ACC"/>
    <w:rsid w:val="00421723"/>
    <w:rsid w:val="00425299"/>
    <w:rsid w:val="004270EF"/>
    <w:rsid w:val="00436CCA"/>
    <w:rsid w:val="00443833"/>
    <w:rsid w:val="00445877"/>
    <w:rsid w:val="00453DB9"/>
    <w:rsid w:val="004603D3"/>
    <w:rsid w:val="00460941"/>
    <w:rsid w:val="004856CC"/>
    <w:rsid w:val="00485B9D"/>
    <w:rsid w:val="0049068D"/>
    <w:rsid w:val="004A28DE"/>
    <w:rsid w:val="004A5EA0"/>
    <w:rsid w:val="004A6ADB"/>
    <w:rsid w:val="004B45A2"/>
    <w:rsid w:val="004C0897"/>
    <w:rsid w:val="004C4955"/>
    <w:rsid w:val="004C5BB5"/>
    <w:rsid w:val="004D2610"/>
    <w:rsid w:val="004D39AD"/>
    <w:rsid w:val="004D7567"/>
    <w:rsid w:val="004F053B"/>
    <w:rsid w:val="004F079F"/>
    <w:rsid w:val="0050312C"/>
    <w:rsid w:val="00504324"/>
    <w:rsid w:val="00504CBF"/>
    <w:rsid w:val="00506CD2"/>
    <w:rsid w:val="00507EDF"/>
    <w:rsid w:val="00516C17"/>
    <w:rsid w:val="00522AD2"/>
    <w:rsid w:val="0052369C"/>
    <w:rsid w:val="0053588C"/>
    <w:rsid w:val="00535CE4"/>
    <w:rsid w:val="00546725"/>
    <w:rsid w:val="00551C47"/>
    <w:rsid w:val="005540D0"/>
    <w:rsid w:val="00560D92"/>
    <w:rsid w:val="00571CB1"/>
    <w:rsid w:val="005724B7"/>
    <w:rsid w:val="00573AE5"/>
    <w:rsid w:val="00581278"/>
    <w:rsid w:val="005862CD"/>
    <w:rsid w:val="005A0F02"/>
    <w:rsid w:val="005A1234"/>
    <w:rsid w:val="005A19DA"/>
    <w:rsid w:val="005E2376"/>
    <w:rsid w:val="005F4455"/>
    <w:rsid w:val="0060112E"/>
    <w:rsid w:val="00601A7D"/>
    <w:rsid w:val="006126C2"/>
    <w:rsid w:val="00623154"/>
    <w:rsid w:val="00626460"/>
    <w:rsid w:val="006300A1"/>
    <w:rsid w:val="00634977"/>
    <w:rsid w:val="0063508D"/>
    <w:rsid w:val="00635C75"/>
    <w:rsid w:val="0064064C"/>
    <w:rsid w:val="00645C97"/>
    <w:rsid w:val="006506D0"/>
    <w:rsid w:val="0065374A"/>
    <w:rsid w:val="00664488"/>
    <w:rsid w:val="00670B5C"/>
    <w:rsid w:val="00673B90"/>
    <w:rsid w:val="00692F12"/>
    <w:rsid w:val="006976FE"/>
    <w:rsid w:val="006A31E5"/>
    <w:rsid w:val="006B6A20"/>
    <w:rsid w:val="006D52E1"/>
    <w:rsid w:val="006D582C"/>
    <w:rsid w:val="006E0F6D"/>
    <w:rsid w:val="006E5D1F"/>
    <w:rsid w:val="006E60B0"/>
    <w:rsid w:val="006E6AF9"/>
    <w:rsid w:val="006F2B2B"/>
    <w:rsid w:val="00706E43"/>
    <w:rsid w:val="007141BD"/>
    <w:rsid w:val="00714E6A"/>
    <w:rsid w:val="0072206D"/>
    <w:rsid w:val="00722600"/>
    <w:rsid w:val="007349C2"/>
    <w:rsid w:val="00737C4E"/>
    <w:rsid w:val="0074346E"/>
    <w:rsid w:val="0074528F"/>
    <w:rsid w:val="00745A33"/>
    <w:rsid w:val="00751BEC"/>
    <w:rsid w:val="00756D4A"/>
    <w:rsid w:val="007623DC"/>
    <w:rsid w:val="00763D5C"/>
    <w:rsid w:val="00777F86"/>
    <w:rsid w:val="00785E76"/>
    <w:rsid w:val="00786AF0"/>
    <w:rsid w:val="00790114"/>
    <w:rsid w:val="00790CA3"/>
    <w:rsid w:val="0079281D"/>
    <w:rsid w:val="00794C47"/>
    <w:rsid w:val="007B1220"/>
    <w:rsid w:val="007B2E60"/>
    <w:rsid w:val="007B379D"/>
    <w:rsid w:val="007B6612"/>
    <w:rsid w:val="007D7AAA"/>
    <w:rsid w:val="007E1877"/>
    <w:rsid w:val="007E7523"/>
    <w:rsid w:val="00801EE3"/>
    <w:rsid w:val="00815006"/>
    <w:rsid w:val="00815AF9"/>
    <w:rsid w:val="008236FC"/>
    <w:rsid w:val="008337C6"/>
    <w:rsid w:val="00836C13"/>
    <w:rsid w:val="00845718"/>
    <w:rsid w:val="00852D08"/>
    <w:rsid w:val="008532B2"/>
    <w:rsid w:val="00862A4F"/>
    <w:rsid w:val="0086590C"/>
    <w:rsid w:val="00871301"/>
    <w:rsid w:val="00872E5B"/>
    <w:rsid w:val="008757F2"/>
    <w:rsid w:val="00885415"/>
    <w:rsid w:val="008A2278"/>
    <w:rsid w:val="008A30D8"/>
    <w:rsid w:val="008A59DD"/>
    <w:rsid w:val="008B1E08"/>
    <w:rsid w:val="008C7AA5"/>
    <w:rsid w:val="008D1826"/>
    <w:rsid w:val="008D5266"/>
    <w:rsid w:val="008F3C5C"/>
    <w:rsid w:val="008F3D61"/>
    <w:rsid w:val="00904A7C"/>
    <w:rsid w:val="009174FA"/>
    <w:rsid w:val="00930A38"/>
    <w:rsid w:val="009311CB"/>
    <w:rsid w:val="009340B3"/>
    <w:rsid w:val="00936685"/>
    <w:rsid w:val="00942471"/>
    <w:rsid w:val="00947E11"/>
    <w:rsid w:val="009515E3"/>
    <w:rsid w:val="00955FFE"/>
    <w:rsid w:val="009616F0"/>
    <w:rsid w:val="00967E71"/>
    <w:rsid w:val="00972018"/>
    <w:rsid w:val="00976118"/>
    <w:rsid w:val="00981E2D"/>
    <w:rsid w:val="00985065"/>
    <w:rsid w:val="009850C0"/>
    <w:rsid w:val="009B280B"/>
    <w:rsid w:val="009B5B04"/>
    <w:rsid w:val="009C657F"/>
    <w:rsid w:val="009D1684"/>
    <w:rsid w:val="009D301E"/>
    <w:rsid w:val="009E0682"/>
    <w:rsid w:val="009E48F6"/>
    <w:rsid w:val="00A00089"/>
    <w:rsid w:val="00A110FC"/>
    <w:rsid w:val="00A11948"/>
    <w:rsid w:val="00A134C3"/>
    <w:rsid w:val="00A236AF"/>
    <w:rsid w:val="00A27B8F"/>
    <w:rsid w:val="00A32C39"/>
    <w:rsid w:val="00A35A7F"/>
    <w:rsid w:val="00A36615"/>
    <w:rsid w:val="00A56AE9"/>
    <w:rsid w:val="00A6018E"/>
    <w:rsid w:val="00A61AE7"/>
    <w:rsid w:val="00A73556"/>
    <w:rsid w:val="00A80619"/>
    <w:rsid w:val="00A82628"/>
    <w:rsid w:val="00A83A5D"/>
    <w:rsid w:val="00A935BA"/>
    <w:rsid w:val="00AA10D5"/>
    <w:rsid w:val="00AA459E"/>
    <w:rsid w:val="00AB6458"/>
    <w:rsid w:val="00AC7AAE"/>
    <w:rsid w:val="00AF1FDA"/>
    <w:rsid w:val="00AF243F"/>
    <w:rsid w:val="00AF3759"/>
    <w:rsid w:val="00AF5A4E"/>
    <w:rsid w:val="00B041FA"/>
    <w:rsid w:val="00B11518"/>
    <w:rsid w:val="00B27CCC"/>
    <w:rsid w:val="00B31DCE"/>
    <w:rsid w:val="00B429BC"/>
    <w:rsid w:val="00B5598B"/>
    <w:rsid w:val="00B647DF"/>
    <w:rsid w:val="00B8717E"/>
    <w:rsid w:val="00B8749C"/>
    <w:rsid w:val="00B910F5"/>
    <w:rsid w:val="00B943D0"/>
    <w:rsid w:val="00BA4FCF"/>
    <w:rsid w:val="00BB3FD4"/>
    <w:rsid w:val="00BB45AA"/>
    <w:rsid w:val="00BC7FAA"/>
    <w:rsid w:val="00BD0335"/>
    <w:rsid w:val="00BD44A3"/>
    <w:rsid w:val="00BF0159"/>
    <w:rsid w:val="00BF6007"/>
    <w:rsid w:val="00C20259"/>
    <w:rsid w:val="00C227DC"/>
    <w:rsid w:val="00C42288"/>
    <w:rsid w:val="00C54D51"/>
    <w:rsid w:val="00C62119"/>
    <w:rsid w:val="00C81934"/>
    <w:rsid w:val="00C85D36"/>
    <w:rsid w:val="00C85E5D"/>
    <w:rsid w:val="00CA4B72"/>
    <w:rsid w:val="00CB0EA2"/>
    <w:rsid w:val="00CB4C11"/>
    <w:rsid w:val="00CC04C9"/>
    <w:rsid w:val="00CC1109"/>
    <w:rsid w:val="00CC177F"/>
    <w:rsid w:val="00CD0F40"/>
    <w:rsid w:val="00CE2F27"/>
    <w:rsid w:val="00D059CB"/>
    <w:rsid w:val="00D10D5A"/>
    <w:rsid w:val="00D1492A"/>
    <w:rsid w:val="00D2027F"/>
    <w:rsid w:val="00D212CF"/>
    <w:rsid w:val="00D22A51"/>
    <w:rsid w:val="00D31426"/>
    <w:rsid w:val="00D37255"/>
    <w:rsid w:val="00D5263E"/>
    <w:rsid w:val="00D55FBE"/>
    <w:rsid w:val="00D671EE"/>
    <w:rsid w:val="00D732BA"/>
    <w:rsid w:val="00D745FA"/>
    <w:rsid w:val="00D75680"/>
    <w:rsid w:val="00D85C91"/>
    <w:rsid w:val="00D9072E"/>
    <w:rsid w:val="00DA773F"/>
    <w:rsid w:val="00DB1FB3"/>
    <w:rsid w:val="00DB3530"/>
    <w:rsid w:val="00DC4A98"/>
    <w:rsid w:val="00DD50F8"/>
    <w:rsid w:val="00DE2487"/>
    <w:rsid w:val="00DF2670"/>
    <w:rsid w:val="00E03081"/>
    <w:rsid w:val="00E1096B"/>
    <w:rsid w:val="00E114FE"/>
    <w:rsid w:val="00E11FB3"/>
    <w:rsid w:val="00E15427"/>
    <w:rsid w:val="00E15836"/>
    <w:rsid w:val="00E20352"/>
    <w:rsid w:val="00E353A4"/>
    <w:rsid w:val="00E52964"/>
    <w:rsid w:val="00E72C82"/>
    <w:rsid w:val="00E81BE3"/>
    <w:rsid w:val="00EA1581"/>
    <w:rsid w:val="00EC594E"/>
    <w:rsid w:val="00EC644E"/>
    <w:rsid w:val="00ED383F"/>
    <w:rsid w:val="00ED6B8A"/>
    <w:rsid w:val="00EE6139"/>
    <w:rsid w:val="00EF2667"/>
    <w:rsid w:val="00EF54CB"/>
    <w:rsid w:val="00EF636E"/>
    <w:rsid w:val="00F04DF0"/>
    <w:rsid w:val="00F170E9"/>
    <w:rsid w:val="00F231A8"/>
    <w:rsid w:val="00F30B94"/>
    <w:rsid w:val="00F42F0B"/>
    <w:rsid w:val="00F43963"/>
    <w:rsid w:val="00F44634"/>
    <w:rsid w:val="00F50F14"/>
    <w:rsid w:val="00F52648"/>
    <w:rsid w:val="00F61C55"/>
    <w:rsid w:val="00F639FB"/>
    <w:rsid w:val="00F65547"/>
    <w:rsid w:val="00F8102C"/>
    <w:rsid w:val="00F87FB7"/>
    <w:rsid w:val="00FA2B35"/>
    <w:rsid w:val="00FA2BD7"/>
    <w:rsid w:val="00FB0FA3"/>
    <w:rsid w:val="00FB4EFF"/>
    <w:rsid w:val="00FB6A76"/>
    <w:rsid w:val="00FC28B4"/>
    <w:rsid w:val="00FC3EA4"/>
    <w:rsid w:val="00FD21CC"/>
    <w:rsid w:val="00FD27EE"/>
    <w:rsid w:val="00FD58B2"/>
    <w:rsid w:val="00FD6DB1"/>
    <w:rsid w:val="00FE0D5B"/>
    <w:rsid w:val="00FE57AB"/>
    <w:rsid w:val="00FF7977"/>
    <w:rsid w:val="026C8F3A"/>
    <w:rsid w:val="07967D14"/>
    <w:rsid w:val="08A3A1C0"/>
    <w:rsid w:val="0FCDD7CC"/>
    <w:rsid w:val="149F89BB"/>
    <w:rsid w:val="21B8005B"/>
    <w:rsid w:val="21FA6D4D"/>
    <w:rsid w:val="24455D5A"/>
    <w:rsid w:val="26408F67"/>
    <w:rsid w:val="2A03BE0B"/>
    <w:rsid w:val="315B897A"/>
    <w:rsid w:val="3A0136B2"/>
    <w:rsid w:val="3C0D6B61"/>
    <w:rsid w:val="3C7927D3"/>
    <w:rsid w:val="40204157"/>
    <w:rsid w:val="43FE6914"/>
    <w:rsid w:val="45A26115"/>
    <w:rsid w:val="4CE2D5F2"/>
    <w:rsid w:val="4F7FFAE8"/>
    <w:rsid w:val="5274CEEC"/>
    <w:rsid w:val="53ACE9F5"/>
    <w:rsid w:val="5C29C73A"/>
    <w:rsid w:val="5C3F5227"/>
    <w:rsid w:val="5F8DA5A0"/>
    <w:rsid w:val="6E851994"/>
    <w:rsid w:val="7740BAE0"/>
    <w:rsid w:val="7C19BD5C"/>
    <w:rsid w:val="7EB8E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DA0FC"/>
  <w15:chartTrackingRefBased/>
  <w15:docId w15:val="{360D3034-7519-4621-80D8-B281CB25F2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35BA"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405DEF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DEF"/>
    <w:pPr>
      <w:keepNext/>
      <w:keepLines/>
      <w:spacing w:before="280" w:after="0"/>
      <w:outlineLvl w:val="1"/>
    </w:pPr>
    <w:rPr>
      <w:rFonts w:asciiTheme="majorHAnsi" w:hAnsiTheme="majorHAnsi" w:eastAsiaTheme="majorEastAsia" w:cstheme="majorBidi"/>
      <w:b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745FA"/>
    <w:pPr>
      <w:keepNext/>
      <w:keepLines/>
      <w:spacing w:before="240" w:after="0"/>
      <w:outlineLvl w:val="2"/>
    </w:pPr>
    <w:rPr>
      <w:rFonts w:asciiTheme="majorHAnsi" w:hAnsiTheme="majorHAnsi" w:eastAsiaTheme="majorEastAsia" w:cstheme="majorBidi"/>
      <w:b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3508D"/>
    <w:pPr>
      <w:keepNext/>
      <w:keepLines/>
      <w:spacing w:before="40" w:after="0" w:line="360" w:lineRule="auto"/>
      <w:outlineLvl w:val="3"/>
    </w:pPr>
    <w:rPr>
      <w:rFonts w:asciiTheme="majorHAnsi" w:hAnsiTheme="majorHAnsi" w:eastAsiaTheme="majorEastAsia" w:cstheme="majorBidi"/>
      <w:b/>
      <w:iCs/>
      <w:color w:val="000000" w:themeColor="text1"/>
      <w:sz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04CB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styleId="SidhuvudChar" w:customStyle="1">
    <w:name w:val="Sidhuvud Char"/>
    <w:basedOn w:val="Standardstycketeckensnitt"/>
    <w:link w:val="Sidhuvud"/>
    <w:uiPriority w:val="99"/>
    <w:rsid w:val="00504CB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unhideWhenUsed/>
    <w:rsid w:val="009C657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styleId="SidfotChar" w:customStyle="1">
    <w:name w:val="Sidfot Char"/>
    <w:basedOn w:val="Standardstycketeckensnitt"/>
    <w:link w:val="Sidfot"/>
    <w:uiPriority w:val="99"/>
    <w:rsid w:val="009C657F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392F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tshllartext">
    <w:name w:val="Placeholder Text"/>
    <w:basedOn w:val="Standardstycketeckensnitt"/>
    <w:uiPriority w:val="99"/>
    <w:semiHidden/>
    <w:rsid w:val="001B4621"/>
    <w:rPr>
      <w:color w:val="808080"/>
    </w:rPr>
  </w:style>
  <w:style w:type="character" w:styleId="Rubrik4Char" w:customStyle="1">
    <w:name w:val="Rubrik 4 Char"/>
    <w:basedOn w:val="Standardstycketeckensnitt"/>
    <w:link w:val="Rubrik4"/>
    <w:uiPriority w:val="9"/>
    <w:rsid w:val="0063508D"/>
    <w:rPr>
      <w:rFonts w:asciiTheme="majorHAnsi" w:hAnsiTheme="majorHAnsi" w:eastAsiaTheme="majorEastAsia" w:cstheme="majorBidi"/>
      <w:b/>
      <w:iCs/>
      <w:color w:val="000000" w:themeColor="text1"/>
      <w:sz w:val="22"/>
    </w:rPr>
  </w:style>
  <w:style w:type="paragraph" w:styleId="AdressVerksamhet" w:customStyle="1">
    <w:name w:val="AdressVerksamhet"/>
    <w:basedOn w:val="Normal"/>
    <w:rsid w:val="0079281D"/>
    <w:pPr>
      <w:spacing w:after="20"/>
    </w:pPr>
    <w:rPr>
      <w:rFonts w:asciiTheme="majorHAnsi" w:hAnsiTheme="majorHAnsi"/>
      <w:sz w:val="20"/>
    </w:rPr>
  </w:style>
  <w:style w:type="character" w:styleId="Rubrik3Char" w:customStyle="1">
    <w:name w:val="Rubrik 3 Char"/>
    <w:basedOn w:val="Standardstycketeckensnitt"/>
    <w:link w:val="Rubrik3"/>
    <w:uiPriority w:val="9"/>
    <w:rsid w:val="00D745FA"/>
    <w:rPr>
      <w:rFonts w:asciiTheme="majorHAnsi" w:hAnsiTheme="majorHAnsi" w:eastAsiaTheme="majorEastAsia" w:cstheme="majorBidi"/>
      <w:b/>
      <w:color w:val="000000" w:themeColor="text1"/>
    </w:rPr>
  </w:style>
  <w:style w:type="character" w:styleId="Rubrik1Char" w:customStyle="1">
    <w:name w:val="Rubrik 1 Char"/>
    <w:basedOn w:val="Standardstycketeckensnitt"/>
    <w:link w:val="Rubrik1"/>
    <w:uiPriority w:val="9"/>
    <w:rsid w:val="00405DEF"/>
    <w:rPr>
      <w:rFonts w:asciiTheme="majorHAnsi" w:hAnsiTheme="majorHAnsi" w:eastAsiaTheme="majorEastAsia" w:cstheme="majorBidi"/>
      <w:b/>
      <w:color w:val="000000" w:themeColor="text1"/>
      <w:sz w:val="32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405DEF"/>
    <w:rPr>
      <w:rFonts w:asciiTheme="majorHAnsi" w:hAnsiTheme="majorHAnsi" w:eastAsiaTheme="majorEastAsia" w:cstheme="majorBidi"/>
      <w:b/>
      <w:color w:val="000000" w:themeColor="text1"/>
      <w:sz w:val="28"/>
      <w:szCs w:val="26"/>
    </w:rPr>
  </w:style>
  <w:style w:type="numbering" w:styleId="Listformatpunktlista" w:customStyle="1">
    <w:name w:val="Listformat punktlista"/>
    <w:uiPriority w:val="99"/>
    <w:rsid w:val="00EA1581"/>
    <w:pPr>
      <w:numPr>
        <w:numId w:val="11"/>
      </w:numPr>
    </w:pPr>
  </w:style>
  <w:style w:type="numbering" w:styleId="LIstformatnumreradelistor" w:customStyle="1">
    <w:name w:val="LIstformat numrerade listor"/>
    <w:uiPriority w:val="99"/>
    <w:rsid w:val="0016480C"/>
    <w:pPr>
      <w:numPr>
        <w:numId w:val="12"/>
      </w:numPr>
    </w:pPr>
  </w:style>
  <w:style w:type="paragraph" w:styleId="Punktlista">
    <w:name w:val="List Bullet"/>
    <w:basedOn w:val="Normal"/>
    <w:uiPriority w:val="99"/>
    <w:unhideWhenUsed/>
    <w:qFormat/>
    <w:rsid w:val="00AA10D5"/>
    <w:pPr>
      <w:numPr>
        <w:numId w:val="11"/>
      </w:numPr>
      <w:spacing w:after="0"/>
      <w:ind w:left="357" w:hanging="357"/>
    </w:pPr>
  </w:style>
  <w:style w:type="paragraph" w:styleId="Punktlista2">
    <w:name w:val="List Bullet 2"/>
    <w:basedOn w:val="Normal"/>
    <w:uiPriority w:val="99"/>
    <w:unhideWhenUsed/>
    <w:rsid w:val="00AA10D5"/>
    <w:pPr>
      <w:numPr>
        <w:ilvl w:val="1"/>
        <w:numId w:val="11"/>
      </w:numPr>
      <w:spacing w:after="0"/>
      <w:ind w:left="714" w:hanging="357"/>
    </w:pPr>
  </w:style>
  <w:style w:type="paragraph" w:styleId="Punktlista3">
    <w:name w:val="List Bullet 3"/>
    <w:basedOn w:val="Normal"/>
    <w:uiPriority w:val="99"/>
    <w:unhideWhenUsed/>
    <w:rsid w:val="00AA10D5"/>
    <w:pPr>
      <w:numPr>
        <w:ilvl w:val="2"/>
        <w:numId w:val="11"/>
      </w:numPr>
      <w:spacing w:after="0"/>
      <w:ind w:left="1077" w:hanging="357"/>
    </w:pPr>
  </w:style>
  <w:style w:type="table" w:styleId="01DanderydsSjukhus-Grn" w:customStyle="1">
    <w:name w:val="01 Danderyds Sjukhus - Grön"/>
    <w:basedOn w:val="Normaltabell"/>
    <w:uiPriority w:val="99"/>
    <w:rsid w:val="007E7523"/>
    <w:pPr>
      <w:spacing w:before="40" w:after="40" w:line="240" w:lineRule="auto"/>
    </w:pPr>
    <w:rPr>
      <w:rFonts w:asciiTheme="majorHAnsi" w:hAnsiTheme="majorHAnsi"/>
      <w:sz w:val="20"/>
    </w:rPr>
    <w:tblPr/>
    <w:tcPr>
      <w:vAlign w:val="center"/>
    </w:tcPr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017F71" w:themeFill="accent1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color="auto" w:sz="4" w:space="0"/>
        </w:tcBorders>
      </w:tcPr>
    </w:tblStylePr>
  </w:style>
  <w:style w:type="paragraph" w:styleId="Lista">
    <w:name w:val="List"/>
    <w:basedOn w:val="Normal"/>
    <w:uiPriority w:val="99"/>
    <w:unhideWhenUsed/>
    <w:qFormat/>
    <w:rsid w:val="00AA10D5"/>
    <w:pPr>
      <w:numPr>
        <w:numId w:val="12"/>
      </w:numPr>
      <w:spacing w:after="0"/>
      <w:ind w:left="357" w:hanging="357"/>
    </w:pPr>
  </w:style>
  <w:style w:type="paragraph" w:styleId="Lista2">
    <w:name w:val="List 2"/>
    <w:basedOn w:val="Normal"/>
    <w:uiPriority w:val="99"/>
    <w:unhideWhenUsed/>
    <w:rsid w:val="00AA10D5"/>
    <w:pPr>
      <w:numPr>
        <w:ilvl w:val="1"/>
        <w:numId w:val="12"/>
      </w:numPr>
      <w:spacing w:after="0"/>
      <w:ind w:left="714" w:hanging="357"/>
    </w:pPr>
  </w:style>
  <w:style w:type="paragraph" w:styleId="Lista3">
    <w:name w:val="List 3"/>
    <w:basedOn w:val="Normal"/>
    <w:uiPriority w:val="99"/>
    <w:unhideWhenUsed/>
    <w:rsid w:val="00AA10D5"/>
    <w:pPr>
      <w:numPr>
        <w:ilvl w:val="2"/>
        <w:numId w:val="12"/>
      </w:numPr>
      <w:spacing w:after="0"/>
      <w:ind w:left="1077" w:hanging="357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9E0682"/>
    <w:pPr>
      <w:numPr>
        <w:ilvl w:val="1"/>
      </w:numPr>
      <w:spacing w:before="220" w:after="0"/>
    </w:pPr>
    <w:rPr>
      <w:rFonts w:asciiTheme="majorHAnsi" w:hAnsiTheme="majorHAnsi" w:eastAsiaTheme="minorEastAsia"/>
      <w:b/>
      <w:color w:val="000000" w:themeColor="text1"/>
      <w:spacing w:val="15"/>
      <w:sz w:val="22"/>
      <w:szCs w:val="22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9E0682"/>
    <w:rPr>
      <w:rFonts w:asciiTheme="majorHAnsi" w:hAnsiTheme="majorHAnsi" w:eastAsiaTheme="minorEastAsia"/>
      <w:b/>
      <w:color w:val="000000" w:themeColor="text1"/>
      <w:spacing w:val="15"/>
      <w:sz w:val="22"/>
      <w:szCs w:val="22"/>
    </w:rPr>
  </w:style>
  <w:style w:type="table" w:styleId="01DanderydsSjukhus-Grnrandig" w:customStyle="1">
    <w:name w:val="01 Danderyds Sjukhus - Grön randig"/>
    <w:basedOn w:val="01DanderydsSjukhus-Grn"/>
    <w:uiPriority w:val="99"/>
    <w:rsid w:val="007E7523"/>
    <w:pPr>
      <w:spacing w:after="0"/>
    </w:pPr>
    <w:tblPr>
      <w:tblStyleRowBandSize w:val="1"/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017F71" w:themeFill="accent1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color="auto" w:sz="4" w:space="0"/>
        </w:tcBorders>
      </w:tcPr>
    </w:tblStylePr>
    <w:tblStylePr w:type="band1Horz">
      <w:rPr>
        <w:rFonts w:asciiTheme="majorHAnsi" w:hAnsiTheme="majorHAnsi"/>
        <w:sz w:val="20"/>
      </w:rPr>
    </w:tblStylePr>
    <w:tblStylePr w:type="band2Horz">
      <w:rPr>
        <w:rFonts w:asciiTheme="majorHAnsi" w:hAnsiTheme="majorHAnsi"/>
      </w:rPr>
      <w:tblPr/>
      <w:tcPr>
        <w:shd w:val="clear" w:color="auto" w:fill="BDD5CC" w:themeFill="accent2"/>
      </w:tcPr>
    </w:tblStylePr>
  </w:style>
  <w:style w:type="paragraph" w:styleId="rende" w:customStyle="1">
    <w:name w:val="Årende"/>
    <w:basedOn w:val="Rubrik4"/>
    <w:rsid w:val="00E03081"/>
    <w:pPr>
      <w:spacing w:before="0" w:line="288" w:lineRule="auto"/>
      <w:ind w:right="5103"/>
    </w:pPr>
    <w:rPr>
      <w:b w:val="0"/>
      <w:bCs/>
      <w:sz w:val="20"/>
      <w:szCs w:val="20"/>
    </w:rPr>
  </w:style>
  <w:style w:type="table" w:styleId="01DanderydsSjukhus-Ljusgrn" w:customStyle="1">
    <w:name w:val="01 Danderyds Sjukhus - Ljusgrön"/>
    <w:basedOn w:val="01DanderydsSjukhus-Grn"/>
    <w:uiPriority w:val="99"/>
    <w:rsid w:val="007E7523"/>
    <w:tblPr/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BDD5CC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color="auto" w:sz="4" w:space="0"/>
        </w:tcBorders>
      </w:tcPr>
    </w:tblStylePr>
  </w:style>
  <w:style w:type="table" w:styleId="02DanderydsSjukhus-Bl" w:customStyle="1">
    <w:name w:val="02 Danderyds Sjukhus - Blå"/>
    <w:basedOn w:val="01DanderydsSjukhus-Grn"/>
    <w:uiPriority w:val="99"/>
    <w:rsid w:val="007E7523"/>
    <w:pPr>
      <w:spacing w:after="0"/>
    </w:pPr>
    <w:tblPr/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00425C" w:themeFill="accent3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color="auto" w:sz="4" w:space="0"/>
        </w:tcBorders>
      </w:tcPr>
    </w:tblStylePr>
  </w:style>
  <w:style w:type="table" w:styleId="02DanderydsSjukhus-Blrandig" w:customStyle="1">
    <w:name w:val="02 Danderyds Sjukhus - Blå randig"/>
    <w:basedOn w:val="02DanderydsSjukhus-Bl"/>
    <w:uiPriority w:val="99"/>
    <w:rsid w:val="007E7523"/>
    <w:tblPr>
      <w:tblStyleRowBandSize w:val="1"/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00425C" w:themeFill="accent3"/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color="auto" w:sz="4" w:space="0"/>
        </w:tcBorders>
      </w:tcPr>
    </w:tblStylePr>
    <w:tblStylePr w:type="band2Horz">
      <w:tblPr/>
      <w:tcPr>
        <w:shd w:val="clear" w:color="auto" w:fill="C8D6DF" w:themeFill="accent4"/>
      </w:tcPr>
    </w:tblStylePr>
  </w:style>
  <w:style w:type="paragraph" w:styleId="Liststycke">
    <w:name w:val="List Paragraph"/>
    <w:basedOn w:val="Normal"/>
    <w:uiPriority w:val="34"/>
    <w:qFormat/>
    <w:rsid w:val="0009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Danderyd Sjukhus">
  <a:themeElements>
    <a:clrScheme name="Danderyd Sjukhu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7F71"/>
      </a:accent1>
      <a:accent2>
        <a:srgbClr val="BDD5CC"/>
      </a:accent2>
      <a:accent3>
        <a:srgbClr val="00425C"/>
      </a:accent3>
      <a:accent4>
        <a:srgbClr val="C8D6DF"/>
      </a:accent4>
      <a:accent5>
        <a:srgbClr val="F0C146"/>
      </a:accent5>
      <a:accent6>
        <a:srgbClr val="C4043F"/>
      </a:accent6>
      <a:hlink>
        <a:srgbClr val="0563C1"/>
      </a:hlink>
      <a:folHlink>
        <a:srgbClr val="954F72"/>
      </a:folHlink>
    </a:clrScheme>
    <a:fontScheme name="Danderyd Sjukhu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örkblågrön 1">
      <a:srgbClr val="017F71"/>
    </a:custClr>
    <a:custClr name="Pastellgrön">
      <a:srgbClr val="BDD5CC"/>
    </a:custClr>
    <a:custClr name="Mörkblågrön 3">
      <a:srgbClr val="00425C"/>
    </a:custClr>
    <a:custClr name="Isblå">
      <a:srgbClr val="C8D6DF"/>
    </a:custClr>
    <a:custClr name="Mellanbrun 1">
      <a:srgbClr val="A89C94"/>
    </a:custClr>
    <a:custClr name="Mellanbrun 2">
      <a:srgbClr val="D8D1CA"/>
    </a:custClr>
    <a:custClr name="Guld">
      <a:srgbClr val="F0C146"/>
    </a:custClr>
    <a:custClr name="Ljusgul">
      <a:srgbClr val="F7E6AD"/>
    </a:custClr>
    <a:custClr name="Röd">
      <a:srgbClr val="C4043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364020408AD45841B8CE6BA318243" ma:contentTypeVersion="9" ma:contentTypeDescription="Skapa ett nytt dokument." ma:contentTypeScope="" ma:versionID="1ce0174a44805ae4cfbd0c9854a678ef">
  <xsd:schema xmlns:xsd="http://www.w3.org/2001/XMLSchema" xmlns:xs="http://www.w3.org/2001/XMLSchema" xmlns:p="http://schemas.microsoft.com/office/2006/metadata/properties" xmlns:ns3="269f3ba9-f5b2-4163-b6e7-9ee9e1314a5c" xmlns:ns4="8a1dde71-5e8f-4501-bf67-5fdb045c5dd8" targetNamespace="http://schemas.microsoft.com/office/2006/metadata/properties" ma:root="true" ma:fieldsID="2d866195e243e85cb2ef032e39505304" ns3:_="" ns4:_="">
    <xsd:import namespace="269f3ba9-f5b2-4163-b6e7-9ee9e1314a5c"/>
    <xsd:import namespace="8a1dde71-5e8f-4501-bf67-5fdb045c5d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f3ba9-f5b2-4163-b6e7-9ee9e131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dde71-5e8f-4501-bf67-5fdb045c5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 xmlns="LPXML">
  <namn/>
  <titel/>
  <avdelning/>
  <kontakt>
    <telefon/>
    <mobil/>
    <epost/>
    <adress>
      <co/>
      <box/>
      <gata/>
      <postnr/>
      <ort/>
      <land/>
    </adress>
  </kontakt>
  <dokumenttyp/>
  <Diarienummer/>
  <Datum/>
  <version/>
  <sklass/>
  <extra1/>
  <extra2/>
  <extra3/>
  <extra4/>
  <extra5/>
  <extra6/>
  <extra7/>
  <extra8/>
  <extra9/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9f3ba9-f5b2-4163-b6e7-9ee9e1314a5c" xsi:nil="true"/>
  </documentManagement>
</p:properties>
</file>

<file path=customXml/itemProps1.xml><?xml version="1.0" encoding="utf-8"?>
<ds:datastoreItem xmlns:ds="http://schemas.openxmlformats.org/officeDocument/2006/customXml" ds:itemID="{DE362CB6-1346-4BB2-B748-6115679B2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D58EB-0D4A-4593-A79D-4D9172D5A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f3ba9-f5b2-4163-b6e7-9ee9e1314a5c"/>
    <ds:schemaRef ds:uri="8a1dde71-5e8f-4501-bf67-5fdb045c5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C3FEF-9037-40B3-B5A3-B5E48E0AF1A2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9A800848-8916-4C26-A22A-AD21F5FFAD29}">
  <ds:schemaRefs>
    <ds:schemaRef ds:uri="http://schemas.microsoft.com/office/2006/metadata/properties"/>
    <ds:schemaRef ds:uri="http://schemas.microsoft.com/office/infopath/2007/PartnerControls"/>
    <ds:schemaRef ds:uri="269f3ba9-f5b2-4163-b6e7-9ee9e1314a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Rickard Linder</dc:creator>
  <keywords/>
  <dc:description/>
  <lastModifiedBy>Rickard Linder</lastModifiedBy>
  <revision>3</revision>
  <dcterms:created xsi:type="dcterms:W3CDTF">2024-12-16T21:31:00.0000000Z</dcterms:created>
  <dcterms:modified xsi:type="dcterms:W3CDTF">2024-12-17T09:44:56.0416233Z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0x010100BE0364020408AD45841B8CE6BA318243</vt:lpwstr>
  </property>
</Properties>
</file>