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A8C" w:rsidRDefault="00056C5A" w:rsidP="00CA0A8C">
      <w:pPr>
        <w:ind w:left="540" w:right="612"/>
        <w:rPr>
          <w:b/>
        </w:rPr>
      </w:pPr>
      <w:bookmarkStart w:id="0" w:name="_GoBack"/>
      <w:bookmarkEnd w:id="0"/>
      <w:r>
        <w:rPr>
          <w:b/>
          <w:noProof/>
          <w:lang w:eastAsia="sv-S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pt;margin-top:-36pt;width:97pt;height:100.8pt;z-index:251659264;visibility:visible;mso-wrap-edited:f">
            <v:imagedata r:id="rId4" o:title=""/>
            <w10:wrap type="square" side="right"/>
          </v:shape>
          <o:OLEObject Type="Embed" ProgID="Word.Picture.8" ShapeID="_x0000_s1026" DrawAspect="Content" ObjectID="_1756030343" r:id="rId5"/>
        </w:object>
      </w:r>
    </w:p>
    <w:p w:rsidR="00CA0A8C" w:rsidRDefault="00CA0A8C" w:rsidP="00CA0A8C">
      <w:pPr>
        <w:ind w:left="540" w:right="612"/>
        <w:rPr>
          <w:b/>
        </w:rPr>
      </w:pPr>
    </w:p>
    <w:p w:rsidR="00CA0A8C" w:rsidRDefault="00CA0A8C" w:rsidP="00CA0A8C">
      <w:pPr>
        <w:ind w:left="540" w:right="612"/>
        <w:rPr>
          <w:b/>
        </w:rPr>
      </w:pPr>
    </w:p>
    <w:p w:rsidR="00CA0A8C" w:rsidRDefault="00CA0A8C" w:rsidP="00CA0A8C">
      <w:pPr>
        <w:ind w:left="540" w:right="612"/>
        <w:rPr>
          <w:b/>
        </w:rPr>
      </w:pPr>
    </w:p>
    <w:p w:rsidR="00CA0A8C" w:rsidRDefault="00CA0A8C" w:rsidP="00CA0A8C">
      <w:pPr>
        <w:ind w:left="540" w:right="612"/>
        <w:rPr>
          <w:b/>
        </w:rPr>
      </w:pPr>
    </w:p>
    <w:p w:rsidR="00CA0A8C" w:rsidRDefault="00CA0A8C" w:rsidP="00CA0A8C">
      <w:pPr>
        <w:ind w:left="540" w:right="612"/>
        <w:rPr>
          <w:b/>
        </w:rPr>
      </w:pPr>
    </w:p>
    <w:p w:rsidR="005F7D08" w:rsidRDefault="005F7D08" w:rsidP="00CA0A8C">
      <w:pPr>
        <w:ind w:left="540" w:right="612"/>
        <w:rPr>
          <w:b/>
        </w:rPr>
      </w:pPr>
    </w:p>
    <w:p w:rsidR="005F7D08" w:rsidRDefault="005F7D08" w:rsidP="00CA0A8C">
      <w:pPr>
        <w:ind w:left="540" w:right="612"/>
        <w:rPr>
          <w:b/>
        </w:rPr>
      </w:pPr>
    </w:p>
    <w:p w:rsidR="00CA0A8C" w:rsidRDefault="00CA0A8C" w:rsidP="00CA0A8C">
      <w:pPr>
        <w:ind w:left="540" w:right="612"/>
        <w:rPr>
          <w:b/>
        </w:rPr>
      </w:pPr>
      <w:r w:rsidRPr="00E37213">
        <w:rPr>
          <w:b/>
        </w:rPr>
        <w:t xml:space="preserve">Årsberättelse från </w:t>
      </w:r>
      <w:r w:rsidR="005F7D08">
        <w:rPr>
          <w:b/>
        </w:rPr>
        <w:t>sekreterare i Tekniska nämnden</w:t>
      </w:r>
      <w:r w:rsidRPr="00E37213">
        <w:rPr>
          <w:b/>
        </w:rPr>
        <w:t xml:space="preserve"> SFKF </w:t>
      </w:r>
      <w:r w:rsidR="005F7D08">
        <w:rPr>
          <w:b/>
        </w:rPr>
        <w:t>v</w:t>
      </w:r>
      <w:r w:rsidRPr="00E37213">
        <w:rPr>
          <w:b/>
        </w:rPr>
        <w:t xml:space="preserve">erksamhetsåret </w:t>
      </w:r>
      <w:r>
        <w:rPr>
          <w:b/>
        </w:rPr>
        <w:t>2022/2023</w:t>
      </w:r>
    </w:p>
    <w:p w:rsidR="00CA0A8C" w:rsidRDefault="00CA0A8C" w:rsidP="00CA0A8C">
      <w:pPr>
        <w:ind w:left="540" w:right="612"/>
        <w:rPr>
          <w:b/>
        </w:rPr>
      </w:pPr>
    </w:p>
    <w:p w:rsidR="00CA0A8C" w:rsidRDefault="00CA0A8C" w:rsidP="00CA0A8C">
      <w:pPr>
        <w:ind w:left="540" w:right="612"/>
      </w:pPr>
      <w:r>
        <w:t xml:space="preserve">Arbetet med Verksamhetsenkäten har fortgått  enligt väl inarbetade rutiner tillsammans med Kristina </w:t>
      </w:r>
      <w:proofErr w:type="spellStart"/>
      <w:r>
        <w:t>Arheden</w:t>
      </w:r>
      <w:proofErr w:type="spellEnd"/>
      <w:r>
        <w:t xml:space="preserve"> vid </w:t>
      </w:r>
      <w:proofErr w:type="spellStart"/>
      <w:r>
        <w:t>Aperio</w:t>
      </w:r>
      <w:proofErr w:type="spellEnd"/>
      <w:r>
        <w:t xml:space="preserve"> AB, Lund. </w:t>
      </w:r>
    </w:p>
    <w:p w:rsidR="00CA0A8C" w:rsidRDefault="00CA0A8C" w:rsidP="00CA0A8C">
      <w:pPr>
        <w:ind w:left="540" w:right="612"/>
      </w:pPr>
      <w:r>
        <w:t xml:space="preserve">Efter genomgång av underlaget, baserat dels på input från våra användare men även efter önskemål från styrelsen, gjordes några justeringar och därefter skickades den ut digitalt till 29 enheter i landet. Två enheter avstod från att besvara enkäten i år.  Det har tillkommit en privat enhet i Stockholm och vi </w:t>
      </w:r>
      <w:r w:rsidR="005F7D08">
        <w:t>har under året även arbetat för</w:t>
      </w:r>
      <w:r>
        <w:t xml:space="preserve"> att få med de övriga privata enheterna i Stockholm till nästa års enkät, då dessa står för en stor del av den polikliniska Fysiologiska verksamheten i den regionen. </w:t>
      </w:r>
    </w:p>
    <w:p w:rsidR="00CA0A8C" w:rsidRDefault="00CA0A8C" w:rsidP="00CA0A8C">
      <w:pPr>
        <w:ind w:left="540" w:right="612"/>
      </w:pPr>
      <w:r>
        <w:t xml:space="preserve">Sammanställningen av enkäten finns tillgänglig för alla på SFKF hemsida och den presenterades även vid det öppna styrelsemötet i anslutning till Vårmötet. </w:t>
      </w:r>
    </w:p>
    <w:p w:rsidR="00FC0FC0" w:rsidRDefault="00FC0FC0" w:rsidP="00CA0A8C">
      <w:pPr>
        <w:ind w:left="540" w:right="612"/>
      </w:pPr>
      <w:r>
        <w:t xml:space="preserve">Jag vill passa på att tacka alla deltagande enheter som lägger ned arbete på att </w:t>
      </w:r>
      <w:r w:rsidR="009A61FF">
        <w:t xml:space="preserve">sammanställa och </w:t>
      </w:r>
      <w:r>
        <w:t>skicka in sina data så att Verksamhetsenkäten fortsätter ha relevans för framtida planering av behov av utbildningar, metodbredd och verksamhetsinnehåll.</w:t>
      </w:r>
    </w:p>
    <w:p w:rsidR="00CA0A8C" w:rsidRDefault="00CA0A8C" w:rsidP="00CA0A8C">
      <w:pPr>
        <w:ind w:left="540" w:right="612"/>
      </w:pPr>
    </w:p>
    <w:p w:rsidR="00CA0A8C" w:rsidRDefault="00CA0A8C" w:rsidP="00CA0A8C">
      <w:pPr>
        <w:ind w:left="540" w:right="612"/>
      </w:pPr>
    </w:p>
    <w:p w:rsidR="00CA0A8C" w:rsidRDefault="00CA0A8C" w:rsidP="00CA0A8C">
      <w:pPr>
        <w:ind w:left="540" w:right="612"/>
      </w:pPr>
    </w:p>
    <w:p w:rsidR="00CA0A8C" w:rsidRDefault="00CA0A8C" w:rsidP="00CA0A8C">
      <w:pPr>
        <w:ind w:left="540" w:right="612"/>
      </w:pPr>
      <w:r>
        <w:t>Stockholm 2023-09-11</w:t>
      </w:r>
    </w:p>
    <w:p w:rsidR="00CA0A8C" w:rsidRDefault="00CA0A8C" w:rsidP="00CA0A8C">
      <w:pPr>
        <w:ind w:left="540" w:right="612"/>
      </w:pPr>
      <w:r>
        <w:t xml:space="preserve">Eva Maret, </w:t>
      </w:r>
      <w:proofErr w:type="spellStart"/>
      <w:r w:rsidR="005F7D08">
        <w:t>sekr</w:t>
      </w:r>
      <w:proofErr w:type="spellEnd"/>
      <w:r w:rsidR="005F7D08">
        <w:t xml:space="preserve"> i T</w:t>
      </w:r>
      <w:r>
        <w:t>ekniska nämnden</w:t>
      </w:r>
    </w:p>
    <w:p w:rsidR="00CC49F8" w:rsidRDefault="00056C5A"/>
    <w:sectPr w:rsidR="00CC4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A8C"/>
    <w:rsid w:val="00056C5A"/>
    <w:rsid w:val="005F7D08"/>
    <w:rsid w:val="006240A4"/>
    <w:rsid w:val="00972A31"/>
    <w:rsid w:val="009A61FF"/>
    <w:rsid w:val="00CA0A8C"/>
    <w:rsid w:val="00FC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3648505-D4C2-46D4-A779-EC8DDE4F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A8C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Gotland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Maret</dc:creator>
  <cp:keywords/>
  <dc:description/>
  <cp:lastModifiedBy>Eva Maret</cp:lastModifiedBy>
  <cp:revision>2</cp:revision>
  <dcterms:created xsi:type="dcterms:W3CDTF">2023-09-12T11:26:00Z</dcterms:created>
  <dcterms:modified xsi:type="dcterms:W3CDTF">2023-09-12T11:26:00Z</dcterms:modified>
</cp:coreProperties>
</file>