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DB7B5" w14:textId="77777777" w:rsidR="004679AD" w:rsidRDefault="004679AD" w:rsidP="004679AD">
      <w:r>
        <w:t>Årshetsberättelse från representanten för associerade medlemmar i SFKF verksamhetsåret</w:t>
      </w:r>
    </w:p>
    <w:p w14:paraId="0D5D4F22" w14:textId="1552DD79" w:rsidR="004679AD" w:rsidRDefault="004679AD" w:rsidP="004679AD">
      <w:r>
        <w:t xml:space="preserve"> 202</w:t>
      </w:r>
      <w:r>
        <w:t>1</w:t>
      </w:r>
      <w:r>
        <w:t>/ 20</w:t>
      </w:r>
      <w:r>
        <w:t>22</w:t>
      </w:r>
    </w:p>
    <w:p w14:paraId="27071B23" w14:textId="56A8DFAF" w:rsidR="004679AD" w:rsidRDefault="004679AD" w:rsidP="004679AD"/>
    <w:p w14:paraId="41C41270" w14:textId="14D8DCE0" w:rsidR="00046749" w:rsidRDefault="004679AD" w:rsidP="004679AD">
      <w:r>
        <w:t>Oj vad ett år går fort! Detta blir min sista årsberättelse som representant för associerade medlemmar i föreningen. Det har varit roliga år även om covid ibland satt hinder i vägen för fysiska möten för styrelsen.</w:t>
      </w:r>
      <w:r w:rsidR="00046749">
        <w:br/>
        <w:t>Det är alltid lärorikt att delta i styrelsearbete och för min del har jag bland annat fått insyn i nya läkarutbildningen med BT (Bastjänstgöring) och ST upplägget inom Klinisk fysiologi. Men också vikten av att SFKF får</w:t>
      </w:r>
      <w:r w:rsidR="001708E2">
        <w:t xml:space="preserve"> och har</w:t>
      </w:r>
      <w:r w:rsidR="00046749">
        <w:t xml:space="preserve"> möjlighet att påverka olika saker som rör vår specialitet</w:t>
      </w:r>
    </w:p>
    <w:p w14:paraId="740E2982" w14:textId="0051BA4F" w:rsidR="0081072C" w:rsidRDefault="004679AD" w:rsidP="004679AD">
      <w:r>
        <w:br/>
        <w:t xml:space="preserve">Under mina år i styrelsen har vi försökt att arbeta med att synliggöra biomedicinska analytiker bland annat genom nätverket för specialistbiomedicinska analytiker. </w:t>
      </w:r>
      <w:r w:rsidR="0081072C">
        <w:t xml:space="preserve">Nätverket </w:t>
      </w:r>
      <w:r>
        <w:t>har fortsatt att träffas via teams och pratat om bland annat handledning för kollegor och studenter. Vid en av träffarna bj</w:t>
      </w:r>
      <w:r w:rsidR="0081072C">
        <w:t>ö</w:t>
      </w:r>
      <w:r>
        <w:t>d vi in Susanne Olsson som är klinisk lärare på SUS inom Klinisk fysiologi och nuklearmedicin. Susanne kom med många goda exempel och en hel del tips och trix. Nätverket fortsätter med sina träffar</w:t>
      </w:r>
      <w:r w:rsidR="0081072C">
        <w:t xml:space="preserve"> under hösten och grund -och fortbildning står på tapeten vid ett av mötena</w:t>
      </w:r>
      <w:r w:rsidR="00046749">
        <w:t xml:space="preserve"> där K</w:t>
      </w:r>
      <w:r w:rsidR="00F24C55">
        <w:t xml:space="preserve">arolinska </w:t>
      </w:r>
      <w:r w:rsidR="00046749">
        <w:t>I</w:t>
      </w:r>
      <w:r w:rsidR="00F24C55">
        <w:t>nstitutet</w:t>
      </w:r>
      <w:r w:rsidR="00046749">
        <w:t xml:space="preserve"> kommer att medverka</w:t>
      </w:r>
      <w:r w:rsidR="0081072C">
        <w:t>.</w:t>
      </w:r>
      <w:r w:rsidR="00046749">
        <w:t xml:space="preserve"> Planen är att bjuda in flera lärosäten.</w:t>
      </w:r>
    </w:p>
    <w:p w14:paraId="279A31D7" w14:textId="598943C1" w:rsidR="004679AD" w:rsidRDefault="0081072C" w:rsidP="004679AD">
      <w:r>
        <w:t xml:space="preserve">Jag har under året också blivit intervjuad av SKR angående reglerad specialistutbildning för biomedicinska analytiker, rapporten </w:t>
      </w:r>
      <w:r w:rsidR="00046749">
        <w:t>är ej publicerad</w:t>
      </w:r>
      <w:r>
        <w:t xml:space="preserve">. </w:t>
      </w:r>
      <w:r w:rsidR="004679AD">
        <w:t xml:space="preserve"> </w:t>
      </w:r>
    </w:p>
    <w:p w14:paraId="71969C0A" w14:textId="066D8036" w:rsidR="00436048" w:rsidRDefault="00046749">
      <w:r>
        <w:t>Har också svarat på enkät angående innehållet i grundutbildning till biomedicinsk analytiker som skickades ut av Malmö Universitet</w:t>
      </w:r>
      <w:r w:rsidR="00F24C55">
        <w:t>. Enkäten syftade till att undersöka vilka kärnkompetenser en biomedicinsk analytiker anses behöva för framtida arbetsmarknad</w:t>
      </w:r>
      <w:r w:rsidR="001708E2">
        <w:t xml:space="preserve"> eftersom Malmö universitet planerar att förändra grundutbildning.</w:t>
      </w:r>
    </w:p>
    <w:p w14:paraId="022DCF83" w14:textId="327E7F60" w:rsidR="00F24C55" w:rsidRDefault="00F24C55"/>
    <w:p w14:paraId="39E954DA" w14:textId="47690AE8" w:rsidR="00F24C55" w:rsidRDefault="00F24C55"/>
    <w:p w14:paraId="23D44CB6" w14:textId="4EDB060D" w:rsidR="00F24C55" w:rsidRDefault="00F24C55">
      <w:r>
        <w:t>Tack för mig och lycka till i fortsatta styrelsearbetet</w:t>
      </w:r>
    </w:p>
    <w:p w14:paraId="4383F205" w14:textId="37E886BA" w:rsidR="00F24C55" w:rsidRDefault="00F24C55"/>
    <w:p w14:paraId="6E857066" w14:textId="373E4345" w:rsidR="00F24C55" w:rsidRDefault="00F24C55">
      <w:r>
        <w:t>Kerstin Nisula</w:t>
      </w:r>
    </w:p>
    <w:p w14:paraId="6AA780C9" w14:textId="47EABDA5" w:rsidR="00F24C55" w:rsidRDefault="00F24C55">
      <w:r>
        <w:t>Styrelseledamot, associerade medlemmar</w:t>
      </w:r>
    </w:p>
    <w:p w14:paraId="137A330B" w14:textId="1833E914" w:rsidR="00F24C55" w:rsidRDefault="00F24C55">
      <w:r>
        <w:t>SFKF</w:t>
      </w:r>
    </w:p>
    <w:p w14:paraId="63470957" w14:textId="77777777" w:rsidR="00F24C55" w:rsidRDefault="00F24C55"/>
    <w:sectPr w:rsidR="00F24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AD"/>
    <w:rsid w:val="00046749"/>
    <w:rsid w:val="00140A39"/>
    <w:rsid w:val="001708E2"/>
    <w:rsid w:val="00436048"/>
    <w:rsid w:val="004679AD"/>
    <w:rsid w:val="0081072C"/>
    <w:rsid w:val="00F24C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F9B2"/>
  <w15:chartTrackingRefBased/>
  <w15:docId w15:val="{E8A94FC0-6ABE-4E78-975D-2B4D37D9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9A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1556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Nisula Kerstin</dc:creator>
  <cp:keywords/>
  <dc:description/>
  <cp:lastModifiedBy>Nisula Kerstin</cp:lastModifiedBy>
  <cp:revision>4</cp:revision>
  <dcterms:created xsi:type="dcterms:W3CDTF">2022-08-31T06:37:00Z</dcterms:created>
  <dcterms:modified xsi:type="dcterms:W3CDTF">2022-09-01T10:51:00Z</dcterms:modified>
</cp:coreProperties>
</file>