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4E2" w:rsidRPr="004F24E2" w:rsidRDefault="009B7B74">
      <w:pPr>
        <w:rPr>
          <w:b/>
          <w:sz w:val="28"/>
        </w:rPr>
      </w:pPr>
      <w:r>
        <w:rPr>
          <w:b/>
          <w:sz w:val="28"/>
        </w:rPr>
        <w:t>Reseberättelse t</w:t>
      </w:r>
      <w:r w:rsidR="004F24E2" w:rsidRPr="004F24E2">
        <w:rPr>
          <w:b/>
          <w:sz w:val="28"/>
        </w:rPr>
        <w:t xml:space="preserve">ill Svensk förening för </w:t>
      </w:r>
      <w:r w:rsidR="00FD24EF">
        <w:rPr>
          <w:b/>
          <w:sz w:val="28"/>
        </w:rPr>
        <w:t>K</w:t>
      </w:r>
      <w:r w:rsidR="004F24E2" w:rsidRPr="004F24E2">
        <w:rPr>
          <w:b/>
          <w:sz w:val="28"/>
        </w:rPr>
        <w:t xml:space="preserve">linisk </w:t>
      </w:r>
      <w:r w:rsidR="00FD24EF">
        <w:rPr>
          <w:b/>
          <w:sz w:val="28"/>
        </w:rPr>
        <w:t>F</w:t>
      </w:r>
      <w:r w:rsidR="004F24E2" w:rsidRPr="004F24E2">
        <w:rPr>
          <w:b/>
          <w:sz w:val="28"/>
        </w:rPr>
        <w:t xml:space="preserve">ysiologi </w:t>
      </w:r>
    </w:p>
    <w:p w:rsidR="009B7B74" w:rsidRDefault="009B7B74">
      <w:pPr>
        <w:rPr>
          <w:b/>
        </w:rPr>
      </w:pPr>
    </w:p>
    <w:p w:rsidR="004F24E2" w:rsidRDefault="004F24E2">
      <w:r w:rsidRPr="004F24E2">
        <w:t>Den</w:t>
      </w:r>
      <w:r>
        <w:t xml:space="preserve"> 27-30 januari deltog jag i konferensen </w:t>
      </w:r>
      <w:r w:rsidR="00FD24EF">
        <w:t>anordnad av International</w:t>
      </w:r>
      <w:r w:rsidR="008767C2">
        <w:t xml:space="preserve"> </w:t>
      </w:r>
      <w:r w:rsidR="009B7B74" w:rsidRPr="009B7B74">
        <w:t>Society for Magnetic Resonance</w:t>
      </w:r>
      <w:r w:rsidR="00FD24EF">
        <w:t xml:space="preserve"> in Medicine</w:t>
      </w:r>
      <w:r w:rsidR="009B7B74" w:rsidRPr="009B7B74">
        <w:t xml:space="preserve"> (</w:t>
      </w:r>
      <w:r w:rsidR="00FD24EF">
        <w:t>ISMRM</w:t>
      </w:r>
      <w:r w:rsidR="009B7B74" w:rsidRPr="009B7B74">
        <w:t xml:space="preserve">), </w:t>
      </w:r>
      <w:r w:rsidR="009B7B74">
        <w:t xml:space="preserve">i </w:t>
      </w:r>
      <w:r w:rsidR="00FD24EF">
        <w:t>Montreal, Kadana</w:t>
      </w:r>
      <w:r>
        <w:t xml:space="preserve"> där jag presenterade mina senaste forskningsresultat i form av en </w:t>
      </w:r>
      <w:r w:rsidR="00FD24EF">
        <w:t xml:space="preserve">digital </w:t>
      </w:r>
      <w:r>
        <w:t xml:space="preserve">poster. </w:t>
      </w:r>
      <w:r w:rsidR="009B7B74">
        <w:t>Postern</w:t>
      </w:r>
      <w:r w:rsidR="00905288" w:rsidRPr="00905288">
        <w:t xml:space="preserve"> presenterade en ny metod för att</w:t>
      </w:r>
      <w:r w:rsidR="00905288">
        <w:t xml:space="preserve"> </w:t>
      </w:r>
      <w:r w:rsidR="00FD24EF">
        <w:t>mäta mitralisflöde med hjälp av magnetresonanstomografi</w:t>
      </w:r>
      <w:r w:rsidR="008767C2">
        <w:t>.</w:t>
      </w:r>
      <w:r w:rsidR="00905288">
        <w:t xml:space="preserve"> Under postersessionen fick jag intressata </w:t>
      </w:r>
      <w:r w:rsidR="00FD24EF">
        <w:t xml:space="preserve">frågor och </w:t>
      </w:r>
      <w:r w:rsidR="00905288">
        <w:t>kommentarer på mitt arbete</w:t>
      </w:r>
      <w:r w:rsidR="00FD24EF">
        <w:t>.</w:t>
      </w:r>
    </w:p>
    <w:p w:rsidR="00FD24EF" w:rsidRDefault="00FD24EF">
      <w:r>
        <w:t>I</w:t>
      </w:r>
      <w:r w:rsidR="00905288">
        <w:t>SMR</w:t>
      </w:r>
      <w:r>
        <w:t>M</w:t>
      </w:r>
      <w:r w:rsidR="00905288">
        <w:t xml:space="preserve"> är den strösta konferensen inom</w:t>
      </w:r>
      <w:r>
        <w:t xml:space="preserve"> medicinsk magnetresonanstomografi</w:t>
      </w:r>
      <w:r w:rsidR="00905288">
        <w:t>, och hålls årligen.</w:t>
      </w:r>
      <w:r w:rsidR="00322E1B">
        <w:t xml:space="preserve"> Utöver min posterpresentation </w:t>
      </w:r>
      <w:r>
        <w:t>deltog jag i vetenskapliga sessioner samt mingelevent i syfte att knyta kontakter med andra forskar i fältet.</w:t>
      </w:r>
      <w:r w:rsidR="00322E1B">
        <w:t xml:space="preserve"> Bland annat deltog jag i </w:t>
      </w:r>
      <w:r>
        <w:t>ett par sessioner om maskininlärning inom magnetresonans, ett viktigt och växande forskningsfokus inom fältet. Jag hade även möten med internationella forskare för att diskutera forskningssamarbeten.</w:t>
      </w:r>
    </w:p>
    <w:p w:rsidR="00322E1B" w:rsidRDefault="00322E1B">
      <w:r>
        <w:t xml:space="preserve">Sammanfattningsvis var mitt besök på </w:t>
      </w:r>
      <w:r w:rsidR="00FD24EF">
        <w:t>IS</w:t>
      </w:r>
      <w:r>
        <w:t>MR</w:t>
      </w:r>
      <w:r w:rsidR="00FD24EF">
        <w:t>M</w:t>
      </w:r>
      <w:r>
        <w:t xml:space="preserve"> ett </w:t>
      </w:r>
      <w:r w:rsidR="00FD24EF">
        <w:t>mycket värdefullt</w:t>
      </w:r>
      <w:r w:rsidR="004F24E2">
        <w:t xml:space="preserve"> tillfälle </w:t>
      </w:r>
      <w:r w:rsidR="00FD24EF">
        <w:t xml:space="preserve">för </w:t>
      </w:r>
      <w:r w:rsidR="004F24E2">
        <w:t xml:space="preserve">att </w:t>
      </w:r>
      <w:r>
        <w:t xml:space="preserve">bredda mina kunskaper inom </w:t>
      </w:r>
      <w:r w:rsidR="00FD24EF">
        <w:t>mitt forskningsfält och</w:t>
      </w:r>
      <w:r>
        <w:t xml:space="preserve"> k</w:t>
      </w:r>
      <w:r w:rsidR="00FD24EF">
        <w:t>nyta</w:t>
      </w:r>
      <w:r>
        <w:t xml:space="preserve"> </w:t>
      </w:r>
      <w:r w:rsidR="00FD24EF">
        <w:t xml:space="preserve">viktiga </w:t>
      </w:r>
      <w:r>
        <w:t>kontakter</w:t>
      </w:r>
      <w:r w:rsidR="009B7B74">
        <w:t>.</w:t>
      </w:r>
      <w:r w:rsidR="004F24E2">
        <w:t xml:space="preserve"> </w:t>
      </w:r>
      <w:r w:rsidR="009B7B74">
        <w:t>Tack SFKF för att ni möjliggjorde denna resa</w:t>
      </w:r>
      <w:r>
        <w:t>!</w:t>
      </w:r>
    </w:p>
    <w:p w:rsidR="00322E1B" w:rsidRDefault="00322E1B"/>
    <w:p w:rsidR="004F24E2" w:rsidRDefault="004F24E2">
      <w:r>
        <w:t xml:space="preserve">Med vänlig hälsning, </w:t>
      </w:r>
      <w:bookmarkStart w:id="0" w:name="_GoBack"/>
      <w:bookmarkEnd w:id="0"/>
    </w:p>
    <w:p w:rsidR="004F24E2" w:rsidRDefault="004F24E2">
      <w:r>
        <w:t>Felicia Seemann</w:t>
      </w:r>
    </w:p>
    <w:p w:rsidR="0079091A" w:rsidRDefault="004F24E2">
      <w:r>
        <w:t xml:space="preserve">Civilingenjör, doktorand Hjärt-MR-gruppen </w:t>
      </w:r>
      <w:r>
        <w:br/>
        <w:t xml:space="preserve">Avdelningen för klinisk fysiologi och nuklearmedicin </w:t>
      </w:r>
      <w:r>
        <w:br/>
        <w:t xml:space="preserve">Skånes universitetssjukhus i Lund </w:t>
      </w:r>
      <w:r>
        <w:br/>
        <w:t>Lunds universitet</w:t>
      </w:r>
    </w:p>
    <w:sectPr w:rsidR="0079091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05B" w:rsidRDefault="0005405B" w:rsidP="004F24E2">
      <w:pPr>
        <w:spacing w:after="0" w:line="240" w:lineRule="auto"/>
      </w:pPr>
      <w:r>
        <w:separator/>
      </w:r>
    </w:p>
  </w:endnote>
  <w:endnote w:type="continuationSeparator" w:id="0">
    <w:p w:rsidR="0005405B" w:rsidRDefault="0005405B" w:rsidP="004F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05B" w:rsidRDefault="0005405B" w:rsidP="004F24E2">
      <w:pPr>
        <w:spacing w:after="0" w:line="240" w:lineRule="auto"/>
      </w:pPr>
      <w:r>
        <w:separator/>
      </w:r>
    </w:p>
  </w:footnote>
  <w:footnote w:type="continuationSeparator" w:id="0">
    <w:p w:rsidR="0005405B" w:rsidRDefault="0005405B" w:rsidP="004F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4E2" w:rsidRPr="004F24E2" w:rsidRDefault="004F24E2" w:rsidP="004F24E2">
    <w:pPr>
      <w:pStyle w:val="Header"/>
      <w:jc w:val="right"/>
    </w:pPr>
    <w:r w:rsidRPr="004F24E2">
      <w:t>Lund, 201</w:t>
    </w:r>
    <w:r w:rsidR="00FD24EF">
      <w:t>9</w:t>
    </w:r>
    <w:r w:rsidRPr="004F24E2">
      <w:t>-</w:t>
    </w:r>
    <w:r w:rsidR="00FD24EF">
      <w:t>11</w:t>
    </w:r>
    <w:r w:rsidRPr="004F24E2">
      <w:t>-</w:t>
    </w:r>
    <w:r w:rsidR="00FD24EF">
      <w:t>06</w:t>
    </w:r>
  </w:p>
  <w:p w:rsidR="004F24E2" w:rsidRDefault="004F24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E2"/>
    <w:rsid w:val="0005405B"/>
    <w:rsid w:val="002828AC"/>
    <w:rsid w:val="00322E1B"/>
    <w:rsid w:val="004F24E2"/>
    <w:rsid w:val="0079091A"/>
    <w:rsid w:val="008767C2"/>
    <w:rsid w:val="00905288"/>
    <w:rsid w:val="009B7B74"/>
    <w:rsid w:val="00AF2DC0"/>
    <w:rsid w:val="00F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1EB4"/>
  <w15:chartTrackingRefBased/>
  <w15:docId w15:val="{192BE84B-48AA-4173-8D31-76A0E559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4E2"/>
    <w:rPr>
      <w:lang w:val="sv-SE"/>
    </w:rPr>
  </w:style>
  <w:style w:type="paragraph" w:styleId="Footer">
    <w:name w:val="footer"/>
    <w:basedOn w:val="Normal"/>
    <w:link w:val="FooterChar"/>
    <w:uiPriority w:val="99"/>
    <w:unhideWhenUsed/>
    <w:rsid w:val="004F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4E2"/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Seemann</dc:creator>
  <cp:keywords/>
  <dc:description/>
  <cp:lastModifiedBy>Felicia Seemann</cp:lastModifiedBy>
  <cp:revision>2</cp:revision>
  <dcterms:created xsi:type="dcterms:W3CDTF">2019-11-06T11:29:00Z</dcterms:created>
  <dcterms:modified xsi:type="dcterms:W3CDTF">2019-11-06T11:29:00Z</dcterms:modified>
</cp:coreProperties>
</file>